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74A" w14:textId="77777777" w:rsidR="006F159E" w:rsidRDefault="006F159E">
      <w:pPr>
        <w:pStyle w:val="Textkrper"/>
        <w:rPr>
          <w:rFonts w:ascii="Times New Roman"/>
        </w:rPr>
      </w:pPr>
    </w:p>
    <w:p w14:paraId="238E9610" w14:textId="77777777" w:rsidR="006F159E" w:rsidRDefault="006F159E">
      <w:pPr>
        <w:pStyle w:val="Textkrper"/>
        <w:rPr>
          <w:rFonts w:ascii="Times New Roman"/>
        </w:rPr>
      </w:pPr>
    </w:p>
    <w:p w14:paraId="301FB808" w14:textId="77777777" w:rsidR="006F159E" w:rsidRDefault="006F159E">
      <w:pPr>
        <w:pStyle w:val="Textkrper"/>
        <w:rPr>
          <w:rFonts w:ascii="Times New Roman"/>
        </w:rPr>
      </w:pPr>
    </w:p>
    <w:p w14:paraId="4BE3EB0A" w14:textId="77777777" w:rsidR="006F159E" w:rsidRDefault="006F159E">
      <w:pPr>
        <w:pStyle w:val="Textkrper"/>
        <w:spacing w:before="9"/>
        <w:rPr>
          <w:rFonts w:ascii="Times New Roman"/>
          <w:sz w:val="17"/>
        </w:rPr>
      </w:pPr>
    </w:p>
    <w:p w14:paraId="01BCBA33" w14:textId="77777777" w:rsidR="006F159E" w:rsidRPr="00142558" w:rsidRDefault="00142558">
      <w:pPr>
        <w:spacing w:before="42"/>
        <w:ind w:right="141"/>
        <w:jc w:val="right"/>
        <w:rPr>
          <w:sz w:val="24"/>
          <w:lang w:val="de-CH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1B68A39" wp14:editId="72E1784F">
            <wp:simplePos x="0" y="0"/>
            <wp:positionH relativeFrom="page">
              <wp:posOffset>5289188</wp:posOffset>
            </wp:positionH>
            <wp:positionV relativeFrom="paragraph">
              <wp:posOffset>6143</wp:posOffset>
            </wp:positionV>
            <wp:extent cx="1573434" cy="216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434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4ED1531A" wp14:editId="4F6DF592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558">
        <w:rPr>
          <w:color w:val="003C78"/>
          <w:w w:val="95"/>
          <w:sz w:val="24"/>
          <w:lang w:val="de-CH"/>
        </w:rPr>
        <w:t>120</w:t>
      </w:r>
    </w:p>
    <w:p w14:paraId="403FE8A8" w14:textId="77777777" w:rsidR="006F159E" w:rsidRPr="00142558" w:rsidRDefault="006F159E">
      <w:pPr>
        <w:pStyle w:val="Textkrper"/>
        <w:rPr>
          <w:lang w:val="de-CH"/>
        </w:rPr>
      </w:pPr>
    </w:p>
    <w:p w14:paraId="6ECD3C5D" w14:textId="77777777" w:rsidR="006F159E" w:rsidRPr="00142558" w:rsidRDefault="006F159E">
      <w:pPr>
        <w:pStyle w:val="Textkrper"/>
        <w:rPr>
          <w:lang w:val="de-CH"/>
        </w:rPr>
      </w:pPr>
    </w:p>
    <w:p w14:paraId="5291A9A1" w14:textId="77777777" w:rsidR="006F159E" w:rsidRPr="00142558" w:rsidRDefault="006F159E">
      <w:pPr>
        <w:pStyle w:val="Textkrper"/>
        <w:rPr>
          <w:lang w:val="de-CH"/>
        </w:rPr>
      </w:pPr>
    </w:p>
    <w:p w14:paraId="39256A6B" w14:textId="77777777" w:rsidR="006F159E" w:rsidRPr="00142558" w:rsidRDefault="006F159E">
      <w:pPr>
        <w:pStyle w:val="Textkrper"/>
        <w:rPr>
          <w:lang w:val="de-CH"/>
        </w:rPr>
      </w:pPr>
    </w:p>
    <w:p w14:paraId="6B70580B" w14:textId="77777777" w:rsidR="006F159E" w:rsidRPr="00142558" w:rsidRDefault="006F159E">
      <w:pPr>
        <w:pStyle w:val="Textkrper"/>
        <w:rPr>
          <w:lang w:val="de-CH"/>
        </w:rPr>
      </w:pPr>
    </w:p>
    <w:p w14:paraId="4FEEA1A5" w14:textId="77777777" w:rsidR="006F159E" w:rsidRPr="00142558" w:rsidRDefault="006F159E">
      <w:pPr>
        <w:pStyle w:val="Textkrper"/>
        <w:rPr>
          <w:lang w:val="de-CH"/>
        </w:rPr>
      </w:pPr>
    </w:p>
    <w:p w14:paraId="10BC1654" w14:textId="77777777" w:rsidR="006F159E" w:rsidRPr="00142558" w:rsidRDefault="006F159E">
      <w:pPr>
        <w:pStyle w:val="Textkrper"/>
        <w:rPr>
          <w:lang w:val="de-CH"/>
        </w:rPr>
      </w:pPr>
    </w:p>
    <w:p w14:paraId="1AB150C3" w14:textId="77777777" w:rsidR="006F159E" w:rsidRPr="00142558" w:rsidRDefault="006F159E">
      <w:pPr>
        <w:pStyle w:val="Textkrper"/>
        <w:rPr>
          <w:lang w:val="de-CH"/>
        </w:rPr>
      </w:pPr>
    </w:p>
    <w:p w14:paraId="1F73FDD1" w14:textId="77777777" w:rsidR="006F159E" w:rsidRPr="00142558" w:rsidRDefault="006F159E">
      <w:pPr>
        <w:pStyle w:val="Textkrper"/>
        <w:rPr>
          <w:lang w:val="de-CH"/>
        </w:rPr>
      </w:pPr>
    </w:p>
    <w:p w14:paraId="3FDCFE83" w14:textId="77777777" w:rsidR="006F159E" w:rsidRPr="00142558" w:rsidRDefault="006F159E">
      <w:pPr>
        <w:pStyle w:val="Textkrper"/>
        <w:rPr>
          <w:lang w:val="de-CH"/>
        </w:rPr>
      </w:pPr>
    </w:p>
    <w:p w14:paraId="1C1CBB4A" w14:textId="77777777" w:rsidR="006F159E" w:rsidRPr="00142558" w:rsidRDefault="006F159E">
      <w:pPr>
        <w:pStyle w:val="Textkrper"/>
        <w:rPr>
          <w:lang w:val="de-CH"/>
        </w:rPr>
      </w:pPr>
    </w:p>
    <w:p w14:paraId="1549B53E" w14:textId="77777777" w:rsidR="006F159E" w:rsidRPr="00142558" w:rsidRDefault="006F159E">
      <w:pPr>
        <w:pStyle w:val="Textkrper"/>
        <w:rPr>
          <w:lang w:val="de-CH"/>
        </w:rPr>
      </w:pPr>
    </w:p>
    <w:p w14:paraId="47BAB735" w14:textId="77777777" w:rsidR="006F159E" w:rsidRPr="00142558" w:rsidRDefault="006F159E">
      <w:pPr>
        <w:pStyle w:val="Textkrper"/>
        <w:rPr>
          <w:lang w:val="de-CH"/>
        </w:rPr>
      </w:pPr>
    </w:p>
    <w:p w14:paraId="6113421F" w14:textId="77777777" w:rsidR="006F159E" w:rsidRPr="00142558" w:rsidRDefault="006F159E">
      <w:pPr>
        <w:pStyle w:val="Textkrper"/>
        <w:rPr>
          <w:lang w:val="de-CH"/>
        </w:rPr>
      </w:pPr>
    </w:p>
    <w:p w14:paraId="3ADC7F3F" w14:textId="77777777" w:rsidR="006F159E" w:rsidRPr="00142558" w:rsidRDefault="006F159E">
      <w:pPr>
        <w:pStyle w:val="Textkrper"/>
        <w:rPr>
          <w:lang w:val="de-CH"/>
        </w:rPr>
      </w:pPr>
    </w:p>
    <w:p w14:paraId="380A6183" w14:textId="77777777" w:rsidR="006F159E" w:rsidRPr="00142558" w:rsidRDefault="006F159E">
      <w:pPr>
        <w:pStyle w:val="Textkrper"/>
        <w:rPr>
          <w:lang w:val="de-CH"/>
        </w:rPr>
      </w:pPr>
    </w:p>
    <w:p w14:paraId="014BBF54" w14:textId="77777777" w:rsidR="006F159E" w:rsidRPr="00142558" w:rsidRDefault="006F159E">
      <w:pPr>
        <w:pStyle w:val="Textkrper"/>
        <w:rPr>
          <w:lang w:val="de-CH"/>
        </w:rPr>
      </w:pPr>
    </w:p>
    <w:p w14:paraId="51F799BC" w14:textId="77777777" w:rsidR="006F159E" w:rsidRPr="00142558" w:rsidRDefault="006F159E">
      <w:pPr>
        <w:pStyle w:val="Textkrper"/>
        <w:rPr>
          <w:lang w:val="de-CH"/>
        </w:rPr>
      </w:pPr>
    </w:p>
    <w:p w14:paraId="22D19F2F" w14:textId="77777777" w:rsidR="006F159E" w:rsidRPr="00142558" w:rsidRDefault="006F159E">
      <w:pPr>
        <w:pStyle w:val="Textkrper"/>
        <w:rPr>
          <w:lang w:val="de-CH"/>
        </w:rPr>
      </w:pPr>
    </w:p>
    <w:p w14:paraId="5ED4A3DE" w14:textId="77777777" w:rsidR="006F159E" w:rsidRPr="00142558" w:rsidRDefault="006F159E">
      <w:pPr>
        <w:pStyle w:val="Textkrper"/>
        <w:rPr>
          <w:lang w:val="de-CH"/>
        </w:rPr>
      </w:pPr>
    </w:p>
    <w:p w14:paraId="1E9F54AA" w14:textId="77777777" w:rsidR="006F159E" w:rsidRPr="00142558" w:rsidRDefault="006F159E">
      <w:pPr>
        <w:pStyle w:val="Textkrper"/>
        <w:rPr>
          <w:lang w:val="de-CH"/>
        </w:rPr>
      </w:pPr>
    </w:p>
    <w:p w14:paraId="617FCF81" w14:textId="77777777" w:rsidR="006F159E" w:rsidRPr="00142558" w:rsidRDefault="006F159E">
      <w:pPr>
        <w:pStyle w:val="Textkrper"/>
        <w:rPr>
          <w:lang w:val="de-CH"/>
        </w:rPr>
      </w:pPr>
    </w:p>
    <w:p w14:paraId="7F486838" w14:textId="77777777" w:rsidR="006F159E" w:rsidRPr="00142558" w:rsidRDefault="006F159E">
      <w:pPr>
        <w:pStyle w:val="Textkrper"/>
        <w:rPr>
          <w:lang w:val="de-CH"/>
        </w:rPr>
      </w:pPr>
    </w:p>
    <w:p w14:paraId="17D31CD0" w14:textId="77777777" w:rsidR="006F159E" w:rsidRPr="00142558" w:rsidRDefault="006F159E">
      <w:pPr>
        <w:pStyle w:val="Textkrper"/>
        <w:rPr>
          <w:lang w:val="de-CH"/>
        </w:rPr>
      </w:pPr>
    </w:p>
    <w:p w14:paraId="190523C4" w14:textId="77777777" w:rsidR="006F159E" w:rsidRPr="00142558" w:rsidRDefault="006F159E">
      <w:pPr>
        <w:pStyle w:val="Textkrper"/>
        <w:rPr>
          <w:lang w:val="de-CH"/>
        </w:rPr>
      </w:pPr>
    </w:p>
    <w:p w14:paraId="7539E5A0" w14:textId="77777777" w:rsidR="006F159E" w:rsidRPr="00142558" w:rsidRDefault="006F159E">
      <w:pPr>
        <w:pStyle w:val="Textkrper"/>
        <w:rPr>
          <w:lang w:val="de-CH"/>
        </w:rPr>
      </w:pPr>
    </w:p>
    <w:p w14:paraId="492B19A5" w14:textId="77777777" w:rsidR="006F159E" w:rsidRPr="00142558" w:rsidRDefault="006F159E">
      <w:pPr>
        <w:pStyle w:val="Textkrper"/>
        <w:rPr>
          <w:lang w:val="de-CH"/>
        </w:rPr>
      </w:pPr>
    </w:p>
    <w:p w14:paraId="1583A5C9" w14:textId="77777777" w:rsidR="006F159E" w:rsidRPr="00142558" w:rsidRDefault="006F159E">
      <w:pPr>
        <w:pStyle w:val="Textkrper"/>
        <w:rPr>
          <w:lang w:val="de-CH"/>
        </w:rPr>
      </w:pPr>
    </w:p>
    <w:p w14:paraId="767BD780" w14:textId="77777777" w:rsidR="006F159E" w:rsidRPr="00142558" w:rsidRDefault="006F159E">
      <w:pPr>
        <w:pStyle w:val="Textkrper"/>
        <w:rPr>
          <w:lang w:val="de-CH"/>
        </w:rPr>
      </w:pPr>
    </w:p>
    <w:p w14:paraId="08072E48" w14:textId="77777777" w:rsidR="006F159E" w:rsidRPr="00142558" w:rsidRDefault="006F159E">
      <w:pPr>
        <w:pStyle w:val="Textkrper"/>
        <w:rPr>
          <w:lang w:val="de-CH"/>
        </w:rPr>
      </w:pPr>
    </w:p>
    <w:p w14:paraId="16873F79" w14:textId="77777777" w:rsidR="006F159E" w:rsidRPr="00142558" w:rsidRDefault="006F159E">
      <w:pPr>
        <w:pStyle w:val="Textkrper"/>
        <w:rPr>
          <w:lang w:val="de-CH"/>
        </w:rPr>
      </w:pPr>
    </w:p>
    <w:p w14:paraId="5D9ACB17" w14:textId="77777777" w:rsidR="006F159E" w:rsidRPr="00142558" w:rsidRDefault="006F159E">
      <w:pPr>
        <w:pStyle w:val="Textkrper"/>
        <w:rPr>
          <w:lang w:val="de-CH"/>
        </w:rPr>
      </w:pPr>
    </w:p>
    <w:p w14:paraId="166E0BCC" w14:textId="77777777" w:rsidR="006F159E" w:rsidRPr="00142558" w:rsidRDefault="006F159E">
      <w:pPr>
        <w:pStyle w:val="Textkrper"/>
        <w:rPr>
          <w:lang w:val="de-CH"/>
        </w:rPr>
      </w:pPr>
    </w:p>
    <w:p w14:paraId="16C74DCE" w14:textId="77777777" w:rsidR="006F159E" w:rsidRPr="00142558" w:rsidRDefault="006F159E">
      <w:pPr>
        <w:pStyle w:val="Textkrper"/>
        <w:spacing w:before="10"/>
        <w:rPr>
          <w:sz w:val="19"/>
          <w:lang w:val="de-CH"/>
        </w:rPr>
      </w:pPr>
    </w:p>
    <w:p w14:paraId="77009041" w14:textId="77777777" w:rsidR="006F159E" w:rsidRPr="00142558" w:rsidRDefault="00142558">
      <w:pPr>
        <w:pStyle w:val="Textkrper"/>
        <w:tabs>
          <w:tab w:val="left" w:pos="2461"/>
        </w:tabs>
        <w:spacing w:before="49" w:line="242" w:lineRule="auto"/>
        <w:ind w:left="2461" w:right="685" w:hanging="2349"/>
        <w:rPr>
          <w:lang w:val="de-CH"/>
        </w:rPr>
      </w:pPr>
      <w:r w:rsidRPr="00142558">
        <w:rPr>
          <w:b/>
          <w:position w:val="1"/>
          <w:lang w:val="de-CH"/>
        </w:rPr>
        <w:t>Garantie</w:t>
      </w:r>
      <w:r w:rsidRPr="00142558">
        <w:rPr>
          <w:b/>
          <w:position w:val="1"/>
          <w:lang w:val="de-CH"/>
        </w:rPr>
        <w:tab/>
      </w:r>
      <w:r w:rsidRPr="00142558">
        <w:rPr>
          <w:lang w:val="de-CH"/>
        </w:rPr>
        <w:t>Für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die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einwandfreie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Funktion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der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von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Hawa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gelieferten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Produkte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und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für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die</w:t>
      </w:r>
      <w:r w:rsidRPr="00142558">
        <w:rPr>
          <w:spacing w:val="-4"/>
          <w:lang w:val="de-CH"/>
        </w:rPr>
        <w:t xml:space="preserve"> </w:t>
      </w:r>
      <w:r w:rsidRPr="00142558">
        <w:rPr>
          <w:lang w:val="de-CH"/>
        </w:rPr>
        <w:t>Haltbarkeit sämtlicher Teile mit Ausnahme von Verschleissteilen leistet Hawa Gewähr für die Dauer von 2 Jahren ab</w:t>
      </w:r>
      <w:r w:rsidRPr="00142558">
        <w:rPr>
          <w:spacing w:val="-5"/>
          <w:lang w:val="de-CH"/>
        </w:rPr>
        <w:t xml:space="preserve"> </w:t>
      </w:r>
      <w:r w:rsidRPr="00142558">
        <w:rPr>
          <w:lang w:val="de-CH"/>
        </w:rPr>
        <w:t>Gefahrenübergang.</w:t>
      </w:r>
    </w:p>
    <w:p w14:paraId="6BAB0532" w14:textId="77777777" w:rsidR="006F159E" w:rsidRPr="00142558" w:rsidRDefault="006F159E">
      <w:pPr>
        <w:pStyle w:val="Textkrper"/>
        <w:rPr>
          <w:lang w:val="de-CH"/>
        </w:rPr>
      </w:pPr>
    </w:p>
    <w:p w14:paraId="1AF34B79" w14:textId="77777777" w:rsidR="006F159E" w:rsidRPr="00142558" w:rsidRDefault="006F159E">
      <w:pPr>
        <w:pStyle w:val="Textkrper"/>
        <w:spacing w:before="1"/>
        <w:rPr>
          <w:sz w:val="24"/>
          <w:lang w:val="de-CH"/>
        </w:rPr>
      </w:pPr>
    </w:p>
    <w:p w14:paraId="02A321A0" w14:textId="77777777" w:rsidR="006F159E" w:rsidRPr="00142558" w:rsidRDefault="00142558">
      <w:pPr>
        <w:pStyle w:val="Textkrper"/>
        <w:ind w:left="2461" w:right="827" w:hanging="2349"/>
        <w:jc w:val="both"/>
        <w:rPr>
          <w:lang w:val="de-CH"/>
        </w:rPr>
      </w:pPr>
      <w:r w:rsidRPr="00142558">
        <w:rPr>
          <w:b/>
          <w:position w:val="1"/>
          <w:lang w:val="de-CH"/>
        </w:rPr>
        <w:t xml:space="preserve">Produktausführung </w:t>
      </w:r>
      <w:r w:rsidRPr="00142558">
        <w:rPr>
          <w:lang w:val="de-CH"/>
        </w:rPr>
        <w:t>Hawa 20 C Faltwand 120 bestehend aus Doppelaufschiene (Edelstahl), Laufwerk mit 4 Stahlkugellager, Laufw</w:t>
      </w:r>
      <w:r w:rsidRPr="00142558">
        <w:rPr>
          <w:lang w:val="de-CH"/>
        </w:rPr>
        <w:t>erk-Tragprofil aus Stahl, Drehlager oben, Führungsbügel unten, Führungsschiene unten, Kugellagerscharnier, Zapfenschloss.</w:t>
      </w:r>
    </w:p>
    <w:p w14:paraId="474DA13C" w14:textId="77777777" w:rsidR="006F159E" w:rsidRPr="00142558" w:rsidRDefault="006F159E">
      <w:pPr>
        <w:pStyle w:val="Textkrper"/>
        <w:spacing w:before="7"/>
        <w:rPr>
          <w:lang w:val="de-CH"/>
        </w:rPr>
      </w:pPr>
    </w:p>
    <w:p w14:paraId="082F57CA" w14:textId="77777777" w:rsidR="006F159E" w:rsidRPr="00142558" w:rsidRDefault="00142558">
      <w:pPr>
        <w:pStyle w:val="Textkrper"/>
        <w:ind w:left="2461"/>
        <w:rPr>
          <w:lang w:val="de-CH"/>
        </w:rPr>
      </w:pPr>
      <w:r w:rsidRPr="00142558">
        <w:rPr>
          <w:lang w:val="de-CH"/>
        </w:rPr>
        <w:t>Optional:</w:t>
      </w:r>
    </w:p>
    <w:p w14:paraId="1B479476" w14:textId="77777777" w:rsidR="006F159E" w:rsidRDefault="00142558">
      <w:pPr>
        <w:pStyle w:val="Textkrper"/>
        <w:spacing w:before="2"/>
        <w:ind w:left="2461" w:right="3317"/>
      </w:pPr>
      <w:r w:rsidRPr="00142558">
        <w:rPr>
          <w:lang w:val="de-CH"/>
        </w:rPr>
        <w:t xml:space="preserve">(….) Stangenschloss mit Drehgriff oder Steckschlüssel (….) </w:t>
      </w:r>
      <w:r>
        <w:t>Laufwerk für Brandschutzschiebetüren</w:t>
      </w:r>
    </w:p>
    <w:p w14:paraId="24172F90" w14:textId="77777777" w:rsidR="006F159E" w:rsidRDefault="006F159E">
      <w:pPr>
        <w:pStyle w:val="Textkrper"/>
      </w:pPr>
    </w:p>
    <w:p w14:paraId="28885FBC" w14:textId="77777777" w:rsidR="006F159E" w:rsidRDefault="006F159E">
      <w:pPr>
        <w:pStyle w:val="Textkrper"/>
        <w:spacing w:before="7"/>
        <w:rPr>
          <w:sz w:val="21"/>
        </w:rPr>
      </w:pPr>
    </w:p>
    <w:p w14:paraId="12CD8086" w14:textId="77777777" w:rsidR="006F159E" w:rsidRDefault="006F159E">
      <w:pPr>
        <w:rPr>
          <w:sz w:val="21"/>
        </w:rPr>
        <w:sectPr w:rsidR="006F159E">
          <w:type w:val="continuous"/>
          <w:pgSz w:w="11910" w:h="16840"/>
          <w:pgMar w:top="380" w:right="480" w:bottom="280" w:left="460" w:header="720" w:footer="720" w:gutter="0"/>
          <w:cols w:space="720"/>
        </w:sectPr>
      </w:pPr>
    </w:p>
    <w:p w14:paraId="70C84442" w14:textId="77777777" w:rsidR="006F159E" w:rsidRDefault="00142558">
      <w:pPr>
        <w:pStyle w:val="berschrift1"/>
        <w:spacing w:line="240" w:lineRule="auto"/>
        <w:ind w:left="116"/>
      </w:pPr>
      <w:r>
        <w:t>Schnittstellen</w:t>
      </w:r>
    </w:p>
    <w:p w14:paraId="4DEF7EED" w14:textId="77777777" w:rsidR="006F159E" w:rsidRDefault="00142558">
      <w:pPr>
        <w:spacing w:before="48" w:line="238" w:lineRule="exact"/>
        <w:ind w:left="115"/>
        <w:rPr>
          <w:b/>
          <w:sz w:val="20"/>
        </w:rPr>
      </w:pPr>
      <w:r>
        <w:br w:type="column"/>
      </w:r>
      <w:r>
        <w:rPr>
          <w:b/>
          <w:sz w:val="20"/>
        </w:rPr>
        <w:t>Türblatt</w:t>
      </w:r>
    </w:p>
    <w:p w14:paraId="77E53A1D" w14:textId="77777777" w:rsidR="006F159E" w:rsidRDefault="00142558">
      <w:pPr>
        <w:pStyle w:val="Listenabsatz"/>
        <w:numPr>
          <w:ilvl w:val="0"/>
          <w:numId w:val="1"/>
        </w:numPr>
        <w:tabs>
          <w:tab w:val="left" w:pos="273"/>
        </w:tabs>
        <w:ind w:hanging="156"/>
        <w:rPr>
          <w:sz w:val="20"/>
        </w:rPr>
      </w:pPr>
      <w:r>
        <w:rPr>
          <w:sz w:val="20"/>
        </w:rPr>
        <w:t>Ausfräsung für Tragprofile oben (H × B) 32 × 32</w:t>
      </w:r>
      <w:r>
        <w:rPr>
          <w:spacing w:val="-9"/>
          <w:sz w:val="20"/>
        </w:rPr>
        <w:t xml:space="preserve"> </w:t>
      </w:r>
      <w:r>
        <w:rPr>
          <w:sz w:val="20"/>
        </w:rPr>
        <w:t>mm</w:t>
      </w:r>
    </w:p>
    <w:p w14:paraId="2FF35995" w14:textId="77777777" w:rsidR="006F159E" w:rsidRDefault="00142558">
      <w:pPr>
        <w:pStyle w:val="Listenabsatz"/>
        <w:numPr>
          <w:ilvl w:val="0"/>
          <w:numId w:val="1"/>
        </w:numPr>
        <w:tabs>
          <w:tab w:val="left" w:pos="273"/>
        </w:tabs>
        <w:ind w:hanging="156"/>
        <w:rPr>
          <w:sz w:val="20"/>
        </w:rPr>
      </w:pPr>
      <w:r>
        <w:rPr>
          <w:sz w:val="20"/>
        </w:rPr>
        <w:t>Ausfräsung für Lasche seitlich (B × T) 32 × 8</w:t>
      </w:r>
      <w:r>
        <w:rPr>
          <w:spacing w:val="-9"/>
          <w:sz w:val="20"/>
        </w:rPr>
        <w:t xml:space="preserve"> </w:t>
      </w:r>
      <w:r>
        <w:rPr>
          <w:sz w:val="20"/>
        </w:rPr>
        <w:t>mm</w:t>
      </w:r>
    </w:p>
    <w:p w14:paraId="25C06419" w14:textId="77777777" w:rsidR="006F159E" w:rsidRDefault="00142558">
      <w:pPr>
        <w:pStyle w:val="Listenabsatz"/>
        <w:numPr>
          <w:ilvl w:val="0"/>
          <w:numId w:val="1"/>
        </w:numPr>
        <w:tabs>
          <w:tab w:val="left" w:pos="273"/>
        </w:tabs>
        <w:ind w:hanging="156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 xml:space="preserve"> </w:t>
      </w:r>
      <w:r>
        <w:rPr>
          <w:sz w:val="20"/>
        </w:rPr>
        <w:t>Tragprofiles</w:t>
      </w:r>
    </w:p>
    <w:p w14:paraId="60CCEB0C" w14:textId="77777777" w:rsidR="006F159E" w:rsidRDefault="00142558">
      <w:pPr>
        <w:pStyle w:val="Listenabsatz"/>
        <w:numPr>
          <w:ilvl w:val="0"/>
          <w:numId w:val="1"/>
        </w:numPr>
        <w:tabs>
          <w:tab w:val="left" w:pos="273"/>
        </w:tabs>
        <w:spacing w:line="233" w:lineRule="exact"/>
        <w:ind w:hanging="156"/>
        <w:rPr>
          <w:sz w:val="20"/>
        </w:rPr>
      </w:pPr>
      <w:r>
        <w:rPr>
          <w:sz w:val="20"/>
        </w:rPr>
        <w:t>Ausfräsung für Führungsprofil unten seitlich und unten (B × T) 32 × 8</w:t>
      </w:r>
      <w:r>
        <w:rPr>
          <w:spacing w:val="-21"/>
          <w:sz w:val="20"/>
        </w:rPr>
        <w:t xml:space="preserve"> </w:t>
      </w:r>
      <w:r>
        <w:rPr>
          <w:sz w:val="20"/>
        </w:rPr>
        <w:t>mm</w:t>
      </w:r>
    </w:p>
    <w:p w14:paraId="30620EA4" w14:textId="77777777" w:rsidR="006F159E" w:rsidRDefault="006F159E">
      <w:pPr>
        <w:pStyle w:val="Textkrper"/>
        <w:spacing w:before="9"/>
        <w:rPr>
          <w:sz w:val="19"/>
        </w:rPr>
      </w:pPr>
    </w:p>
    <w:p w14:paraId="3CD876E8" w14:textId="77777777" w:rsidR="006F159E" w:rsidRDefault="00142558">
      <w:pPr>
        <w:pStyle w:val="berschrift1"/>
        <w:spacing w:before="1"/>
      </w:pPr>
      <w:r>
        <w:t>Bodenführung</w:t>
      </w:r>
    </w:p>
    <w:p w14:paraId="57566724" w14:textId="14094772" w:rsidR="006F159E" w:rsidRDefault="00142558">
      <w:pPr>
        <w:pStyle w:val="Listenabsatz"/>
        <w:numPr>
          <w:ilvl w:val="0"/>
          <w:numId w:val="1"/>
        </w:numPr>
        <w:tabs>
          <w:tab w:val="left" w:pos="273"/>
        </w:tabs>
        <w:ind w:hanging="156"/>
        <w:rPr>
          <w:sz w:val="20"/>
        </w:rPr>
      </w:pPr>
      <w:r>
        <w:rPr>
          <w:sz w:val="20"/>
        </w:rPr>
        <w:t>im Boden</w:t>
      </w:r>
      <w:r>
        <w:rPr>
          <w:spacing w:val="-2"/>
          <w:sz w:val="20"/>
        </w:rPr>
        <w:t xml:space="preserve"> </w:t>
      </w:r>
      <w:r>
        <w:rPr>
          <w:sz w:val="20"/>
        </w:rPr>
        <w:t>eingelassen</w:t>
      </w:r>
    </w:p>
    <w:p w14:paraId="28BFA726" w14:textId="77777777" w:rsidR="006F159E" w:rsidRDefault="006F159E">
      <w:pPr>
        <w:spacing w:line="232" w:lineRule="exact"/>
        <w:rPr>
          <w:sz w:val="20"/>
        </w:rPr>
        <w:sectPr w:rsidR="006F159E">
          <w:type w:val="continuous"/>
          <w:pgSz w:w="11910" w:h="16840"/>
          <w:pgMar w:top="380" w:right="480" w:bottom="280" w:left="460" w:header="720" w:footer="720" w:gutter="0"/>
          <w:cols w:num="2" w:space="720" w:equalWidth="0">
            <w:col w:w="1538" w:space="516"/>
            <w:col w:w="8916"/>
          </w:cols>
        </w:sectPr>
      </w:pPr>
    </w:p>
    <w:p w14:paraId="5B7C12D4" w14:textId="77777777" w:rsidR="006F159E" w:rsidRDefault="00142558">
      <w:pPr>
        <w:pStyle w:val="Textkrper"/>
      </w:pPr>
      <w:r>
        <w:pict w14:anchorId="4872B5CF">
          <v:group id="_x0000_s1026" style="position:absolute;margin-left:3.1pt;margin-top:99.15pt;width:589.15pt;height:360.6pt;z-index:-251657216;mso-position-horizontal-relative:page;mso-position-vertical-relative:page" coordorigin="62,1983" coordsize="11783,7212">
            <v:shape id="_x0000_s111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5" style="position:absolute" from="62,3329" to="573,3329" strokecolor="#f4f4f4" strokeweight=".50003mm"/>
            <v:line id="_x0000_s1114" style="position:absolute" from="573,3329" to="1253,3329" strokecolor="red" strokeweight=".50003mm"/>
            <v:line id="_x0000_s1113" style="position:absolute" from="1253,3329" to="11845,3329" strokecolor="#f4f4f4" strokeweight=".50003mm"/>
            <v:shape id="_x0000_s1112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42;top:3400;width:420;height:454">
              <v:imagedata r:id="rId7" o:title=""/>
            </v:shape>
            <v:shape id="_x0000_s1110" style="position:absolute;left:62;top:3343;width:11766;height:1032" coordorigin="62,3344" coordsize="11766,1032" o:spt="100" adj="0,,0" path="m3464,3865r-567,l62,3865r,510l2897,4375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09" type="#_x0000_t75" style="position:absolute;left:2942;top:3921;width:420;height:454">
              <v:imagedata r:id="rId8" o:title=""/>
            </v:shape>
            <v:shape id="_x0000_s1108" style="position:absolute;left:62;top:3865;width:11783;height:1049" coordorigin="62,3865" coordsize="11783,1049" path="m11845,4375r-11,l11834,3865r-715,l4882,3865r-1418,l3464,4375r-567,l62,4375r,539l2897,4914r4718,l11289,4914r556,l11845,4375e" fillcolor="#f4f4f4" stroked="f">
              <v:path arrowok="t"/>
            </v:shape>
            <v:rect id="_x0000_s1107" style="position:absolute;left:2897;top:4891;width:4718;height:23" fillcolor="#dcdcdc" stroked="f"/>
            <v:line id="_x0000_s1106" style="position:absolute" from="2909,4903" to="7604,4903" strokecolor="#dcdcdc" strokeweight="0"/>
            <v:rect id="_x0000_s1105" style="position:absolute;left:7615;top:4891;width:3675;height:23" fillcolor="#dcdcdc" stroked="f"/>
            <v:line id="_x0000_s1104" style="position:absolute" from="7626,4903" to="11278,4903" strokecolor="#dcdcdc" strokeweight="0"/>
            <v:shape id="_x0000_s1103" style="position:absolute;left:62;top:4914;width:11783;height:256" coordorigin="62,4914" coordsize="11783,256" path="m11845,4914r-556,l7615,4914r-4718,l62,4914r,255l2897,5169r4718,l11289,5169r556,l11845,4914e" fillcolor="#f4f4f4" stroked="f">
              <v:path arrowok="t"/>
            </v:shape>
            <v:rect id="_x0000_s1102" style="position:absolute;left:2897;top:5146;width:4718;height:23" fillcolor="#dcdcdc" stroked="f"/>
            <v:line id="_x0000_s1101" style="position:absolute" from="2909,5158" to="7604,5158" strokecolor="#dcdcdc" strokeweight="0"/>
            <v:rect id="_x0000_s1100" style="position:absolute;left:7615;top:5146;width:3675;height:23" fillcolor="#dcdcdc" stroked="f"/>
            <v:line id="_x0000_s1099" style="position:absolute" from="7626,5158" to="11278,5158" strokecolor="#dcdcdc" strokeweight="0"/>
            <v:shape id="_x0000_s1098" style="position:absolute;left:62;top:5169;width:11783;height:256" coordorigin="62,5169" coordsize="11783,256" path="m11845,5169r-556,l7615,5169r-4718,l62,5169r,255l2897,5424r4718,l11289,5424r556,l11845,5169e" fillcolor="#f4f4f4" stroked="f">
              <v:path arrowok="t"/>
            </v:shape>
            <v:rect id="_x0000_s1097" style="position:absolute;left:2897;top:5401;width:4718;height:23" fillcolor="#dcdcdc" stroked="f"/>
            <v:line id="_x0000_s1096" style="position:absolute" from="2909,5413" to="7604,5413" strokecolor="#dcdcdc" strokeweight="0"/>
            <v:rect id="_x0000_s1095" style="position:absolute;left:7615;top:5401;width:3675;height:23" fillcolor="#dcdcdc" stroked="f"/>
            <v:line id="_x0000_s1094" style="position:absolute" from="7626,5413" to="11278,5413" strokecolor="#dcdcdc" strokeweight="0"/>
            <v:shape id="_x0000_s1093" style="position:absolute;left:62;top:5424;width:11783;height:256" coordorigin="62,5424" coordsize="11783,256" path="m11845,5424r-556,l7615,5424r-4718,l62,5424r,255l2897,5679r4718,l11289,5679r556,l11845,5424e" fillcolor="#f4f4f4" stroked="f">
              <v:path arrowok="t"/>
            </v:shape>
            <v:rect id="_x0000_s1092" style="position:absolute;left:2897;top:5656;width:4718;height:23" fillcolor="#dcdcdc" stroked="f"/>
            <v:line id="_x0000_s1091" style="position:absolute" from="2909,5668" to="7604,5668" strokecolor="#dcdcdc" strokeweight="0"/>
            <v:rect id="_x0000_s1090" style="position:absolute;left:7615;top:5656;width:3675;height:23" fillcolor="#dcdcdc" stroked="f"/>
            <v:line id="_x0000_s1089" style="position:absolute" from="7626,5668" to="11278,5668" strokecolor="#dcdcdc" strokeweight="0"/>
            <v:shape id="_x0000_s1088" style="position:absolute;left:62;top:5679;width:11783;height:256" coordorigin="62,5679" coordsize="11783,256" path="m11845,5679r-556,l7615,5679r-4718,l62,5679r,256l2897,5935r4718,l11289,5935r556,l11845,5679e" fillcolor="#f4f4f4" stroked="f">
              <v:path arrowok="t"/>
            </v:shape>
            <v:rect id="_x0000_s1087" style="position:absolute;left:2897;top:5911;width:4718;height:23" fillcolor="#dcdcdc" stroked="f"/>
            <v:line id="_x0000_s1086" style="position:absolute" from="2909,5923" to="7604,5923" strokecolor="#dcdcdc" strokeweight="0"/>
            <v:rect id="_x0000_s1085" style="position:absolute;left:7615;top:5911;width:3675;height:23" fillcolor="#dcdcdc" stroked="f"/>
            <v:line id="_x0000_s1084" style="position:absolute" from="7626,5923" to="11278,5923" strokecolor="#dcdcdc" strokeweight="0"/>
            <v:shape id="_x0000_s1083" style="position:absolute;left:62;top:5934;width:11783;height:256" coordorigin="62,5935" coordsize="11783,256" path="m11845,5935r-556,l7615,5935r-4718,l62,5935r,255l2897,6190r4718,l11289,6190r556,l11845,5935e" fillcolor="#f4f4f4" stroked="f">
              <v:path arrowok="t"/>
            </v:shape>
            <v:rect id="_x0000_s1082" style="position:absolute;left:2897;top:6167;width:4718;height:23" fillcolor="#dcdcdc" stroked="f"/>
            <v:line id="_x0000_s1081" style="position:absolute" from="2909,6178" to="7604,6178" strokecolor="#dcdcdc" strokeweight="0"/>
            <v:rect id="_x0000_s1080" style="position:absolute;left:7615;top:6167;width:3675;height:23" fillcolor="#dcdcdc" stroked="f"/>
            <v:line id="_x0000_s1079" style="position:absolute" from="7626,6178" to="11278,6178" strokecolor="#dcdcdc" strokeweight="0"/>
            <v:shape id="_x0000_s1078" style="position:absolute;left:62;top:6189;width:11783;height:256" coordorigin="62,6190" coordsize="11783,256" path="m11845,6190r-556,l7615,6190r-4718,l62,6190r,255l2897,6445r4718,l11289,6445r556,l11845,6190e" fillcolor="#f4f4f4" stroked="f">
              <v:path arrowok="t"/>
            </v:shape>
            <v:rect id="_x0000_s1077" style="position:absolute;left:2897;top:6422;width:4718;height:23" fillcolor="#dcdcdc" stroked="f"/>
            <v:line id="_x0000_s1076" style="position:absolute" from="2909,6434" to="7604,6434" strokecolor="#dcdcdc" strokeweight="0"/>
            <v:rect id="_x0000_s1075" style="position:absolute;left:7615;top:6422;width:3675;height:23" fillcolor="#dcdcdc" stroked="f"/>
            <v:line id="_x0000_s1074" style="position:absolute" from="7626,6434" to="11278,6434" strokecolor="#dcdcdc" strokeweight="0"/>
            <v:shape id="_x0000_s1073" style="position:absolute;left:62;top:6444;width:11783;height:256" coordorigin="62,6445" coordsize="11783,256" path="m11845,6445r-556,l7615,6445r-4718,l62,6445r,255l2897,6700r4718,l11289,6700r556,l11845,6445e" fillcolor="#f4f4f4" stroked="f">
              <v:path arrowok="t"/>
            </v:shape>
            <v:rect id="_x0000_s1072" style="position:absolute;left:2897;top:6677;width:4718;height:23" fillcolor="#dcdcdc" stroked="f"/>
            <v:line id="_x0000_s1071" style="position:absolute" from="2909,6689" to="7604,6689" strokecolor="#dcdcdc" strokeweight="0"/>
            <v:rect id="_x0000_s1070" style="position:absolute;left:7615;top:6677;width:3675;height:23" fillcolor="#dcdcdc" stroked="f"/>
            <v:line id="_x0000_s1069" style="position:absolute" from="7626,6689" to="11278,6689" strokecolor="#dcdcdc" strokeweight="0"/>
            <v:shape id="_x0000_s1068" style="position:absolute;left:62;top:6700;width:11783;height:256" coordorigin="62,6700" coordsize="11783,256" path="m11845,6700r-556,l7615,6700r-4718,l62,6700r,255l2897,6955r4718,l11289,6955r556,l11845,6700e" fillcolor="#f4f4f4" stroked="f">
              <v:path arrowok="t"/>
            </v:shape>
            <v:rect id="_x0000_s1067" style="position:absolute;left:2897;top:6932;width:4718;height:23" fillcolor="#dcdcdc" stroked="f"/>
            <v:line id="_x0000_s1066" style="position:absolute" from="2909,6944" to="7604,6944" strokecolor="#dcdcdc" strokeweight="0"/>
            <v:rect id="_x0000_s1065" style="position:absolute;left:7615;top:6932;width:3675;height:23" fillcolor="#dcdcdc" stroked="f"/>
            <v:line id="_x0000_s1064" style="position:absolute" from="7626,6944" to="11278,6944" strokecolor="#dcdcdc" strokeweight="0"/>
            <v:shape id="_x0000_s1063" style="position:absolute;left:62;top:6955;width:11783;height:539" coordorigin="62,6955" coordsize="11783,539" path="m11845,6955r-556,l7615,6955r-4718,l62,6955r,539l2897,7494r4718,l11289,7494r556,l11845,6955e" fillcolor="#f4f4f4" stroked="f">
              <v:path arrowok="t"/>
            </v:shape>
            <v:rect id="_x0000_s1062" style="position:absolute;left:2897;top:7471;width:4718;height:23" fillcolor="#dcdcdc" stroked="f"/>
            <v:line id="_x0000_s1061" style="position:absolute" from="2909,7482" to="7604,7482" strokecolor="#dcdcdc" strokeweight="0"/>
            <v:rect id="_x0000_s1060" style="position:absolute;left:7615;top:7471;width:3675;height:23" fillcolor="#dcdcdc" stroked="f"/>
            <v:line id="_x0000_s1059" style="position:absolute" from="7626,7482" to="11278,7482" strokecolor="#dcdcdc" strokeweight="0"/>
            <v:shape id="_x0000_s1058" style="position:absolute;left:62;top:7493;width:11783;height:256" coordorigin="62,7494" coordsize="11783,256" path="m11845,7494r-556,l7615,7494r-4718,l62,7494r,255l2897,7749r4718,l11289,7749r556,l11845,7494e" fillcolor="#f4f4f4" stroked="f">
              <v:path arrowok="t"/>
            </v:shape>
            <v:rect id="_x0000_s1057" style="position:absolute;left:2897;top:7726;width:4718;height:23" fillcolor="#dcdcdc" stroked="f"/>
            <v:line id="_x0000_s1056" style="position:absolute" from="2909,7738" to="7604,7738" strokecolor="#dcdcdc" strokeweight="0"/>
            <v:rect id="_x0000_s1055" style="position:absolute;left:7615;top:7726;width:3675;height:23" fillcolor="#dcdcdc" stroked="f"/>
            <v:line id="_x0000_s1054" style="position:absolute" from="7626,7738" to="11278,7738" strokecolor="#dcdcdc" strokeweight="0"/>
            <v:shape id="_x0000_s1053" style="position:absolute;left:62;top:7748;width:11783;height:539" coordorigin="62,7749" coordsize="11783,539" path="m11845,7749r-556,l7615,7749r-4718,l62,7749r,538l2897,8287r4718,l11289,8287r556,l11845,7749e" fillcolor="#f4f4f4" stroked="f">
              <v:path arrowok="t"/>
            </v:shape>
            <v:rect id="_x0000_s1052" style="position:absolute;left:2897;top:8264;width:4718;height:23" fillcolor="#dcdcdc" stroked="f"/>
            <v:line id="_x0000_s1051" style="position:absolute" from="2909,8276" to="7604,8276" strokecolor="#dcdcdc" strokeweight="0"/>
            <v:rect id="_x0000_s1050" style="position:absolute;left:7615;top:8264;width:3675;height:23" fillcolor="#dcdcdc" stroked="f"/>
            <v:line id="_x0000_s1049" style="position:absolute" from="7626,8276" to="11278,8276" strokecolor="#dcdcdc" strokeweight="0"/>
            <v:shape id="_x0000_s1048" style="position:absolute;left:62;top:8287;width:11783;height:256" coordorigin="62,8287" coordsize="11783,256" path="m11845,8287r-556,l7615,8287r-4718,l62,8287r,256l2897,8543r4718,l11289,8543r556,l11845,8287e" fillcolor="#f4f4f4" stroked="f">
              <v:path arrowok="t"/>
            </v:shape>
            <v:line id="_x0000_s1047" style="position:absolute" from="7626,8531" to="11278,8531" strokecolor="#dcdcdc" strokeweight="0"/>
            <v:shape id="_x0000_s1046" style="position:absolute;left:62;top:8542;width:11783;height:256" coordorigin="62,8543" coordsize="11783,256" path="m11845,8543r-556,l7615,8543r-4718,l62,8543r,255l2897,8798r4718,l11289,8798r556,l11845,8543e" fillcolor="#f4f4f4" stroked="f">
              <v:path arrowok="t"/>
            </v:shape>
            <v:rect id="_x0000_s1045" style="position:absolute;left:2897;top:8775;width:4718;height:23" fillcolor="#dcdcdc" stroked="f"/>
            <v:line id="_x0000_s1044" style="position:absolute" from="2909,8786" to="7604,8786" strokecolor="#dcdcdc" strokeweight="0"/>
            <v:rect id="_x0000_s1043" style="position:absolute;left:7615;top:8775;width:3675;height:23" fillcolor="#dcdcdc" stroked="f"/>
            <v:line id="_x0000_s1042" style="position:absolute" from="7626,8786" to="11278,8786" strokecolor="#dcdcdc" strokeweight="0"/>
            <v:rect id="_x0000_s1041" style="position:absolute;left:62;top:8797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627;height:522" filled="f" stroked="f">
              <v:textbox inset="0,0,0,0">
                <w:txbxContent>
                  <w:p w14:paraId="73B5A2E2" w14:textId="77777777" w:rsidR="006F159E" w:rsidRDefault="00142558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Falt-Schiebewände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Holz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</w:t>
                    </w:r>
                    <w:r>
                      <w:rPr>
                        <w:b/>
                        <w:color w:val="003C78"/>
                        <w:sz w:val="24"/>
                      </w:rPr>
                      <w:t>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 w14:paraId="1A36AC65" w14:textId="77777777" w:rsidR="006F159E" w:rsidRDefault="00142558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 Ganzöffnend.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5B531380" w14:textId="77777777" w:rsidR="006F159E" w:rsidRDefault="00142558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8" type="#_x0000_t202" style="position:absolute;left:3464;top:3508;width:803;height:199" filled="f" stroked="f">
              <v:textbox inset="0,0,0,0">
                <w:txbxContent>
                  <w:p w14:paraId="6E0264B4" w14:textId="77777777" w:rsidR="006F159E" w:rsidRDefault="00142558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7" type="#_x0000_t202" style="position:absolute;left:4881;top:3502;width:3487;height:199" filled="f" stroked="f">
              <v:textbox inset="0,0,0,0">
                <w:txbxContent>
                  <w:p w14:paraId="278D0F61" w14:textId="77777777" w:rsidR="006F159E" w:rsidRDefault="00142558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Beschlag zum Unterteilen von Räumen</w:t>
                    </w:r>
                  </w:p>
                </w:txbxContent>
              </v:textbox>
            </v:shape>
            <v:shape id="_x0000_s1036" type="#_x0000_t202" style="position:absolute;left:3464;top:4029;width:992;height:199" filled="f" stroked="f">
              <v:textbox inset="0,0,0,0">
                <w:txbxContent>
                  <w:p w14:paraId="67AB0D62" w14:textId="77777777" w:rsidR="006F159E" w:rsidRDefault="00142558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5" type="#_x0000_t202" style="position:absolute;left:4881;top:4023;width:6028;height:199" filled="f" stroked="f">
              <v:textbox inset="0,0,0,0">
                <w:txbxContent>
                  <w:p w14:paraId="6F5FCC6C" w14:textId="77777777" w:rsidR="006F159E" w:rsidRDefault="0014255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Spezial-Laufwerk als Ergänzungsteil für Brandschutztüren erhältlich</w:t>
                    </w:r>
                  </w:p>
                </w:txbxContent>
              </v:textbox>
            </v:shape>
            <v:shape id="_x0000_s1034" type="#_x0000_t202" style="position:absolute;left:572;top:4704;width:5400;height:2240" filled="f" stroked="f">
              <v:textbox inset="0,0,0,0">
                <w:txbxContent>
                  <w:p w14:paraId="26D2F879" w14:textId="77777777" w:rsidR="006F159E" w:rsidRDefault="00142558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 w14:paraId="069311ED" w14:textId="77777777" w:rsidR="006F159E" w:rsidRDefault="00142558">
                    <w:pPr>
                      <w:spacing w:before="10" w:line="261" w:lineRule="auto"/>
                      <w:ind w:left="2324" w:right="18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53236E03" w14:textId="77777777" w:rsidR="006F159E" w:rsidRDefault="00142558">
                    <w:pPr>
                      <w:spacing w:before="1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 w14:paraId="11405CC8" w14:textId="77777777" w:rsidR="006F159E" w:rsidRDefault="00142558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 w14:paraId="6D342983" w14:textId="77777777" w:rsidR="006F159E" w:rsidRDefault="00142558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 w14:paraId="05298406" w14:textId="77777777" w:rsidR="006F159E" w:rsidRDefault="00142558">
                    <w:pPr>
                      <w:spacing w:before="22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</v:shape>
            <v:shape id="_x0000_s1033" type="#_x0000_t202" style="position:absolute;left:7615;top:4704;width:1705;height:2240" filled="f" stroked="f">
              <v:textbox inset="0,0,0,0">
                <w:txbxContent>
                  <w:p w14:paraId="2440B30D" w14:textId="77777777" w:rsidR="006F159E" w:rsidRDefault="0014255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</w:t>
                    </w:r>
                  </w:p>
                  <w:p w14:paraId="6121B1D8" w14:textId="77777777" w:rsidR="006F159E" w:rsidRDefault="00142558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42–80 mm</w:t>
                    </w:r>
                  </w:p>
                  <w:p w14:paraId="64B0872E" w14:textId="77777777" w:rsidR="006F159E" w:rsidRDefault="00142558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633ED623" w14:textId="77777777" w:rsidR="006F159E" w:rsidRDefault="00142558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7CA9E22A" w14:textId="77777777" w:rsidR="006F159E" w:rsidRDefault="00142558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1C566337" w14:textId="77777777" w:rsidR="006F159E" w:rsidRDefault="00142558">
                    <w:pPr>
                      <w:spacing w:before="21" w:line="261" w:lineRule="auto"/>
                      <w:ind w:right="8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Nein</w:t>
                    </w:r>
                  </w:p>
                  <w:p w14:paraId="3928F57F" w14:textId="77777777" w:rsidR="006F159E" w:rsidRDefault="00142558">
                    <w:pPr>
                      <w:spacing w:before="2" w:line="261" w:lineRule="auto"/>
                      <w:ind w:right="-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Holz;Holz Glas Mix Edelstahl</w:t>
                    </w:r>
                  </w:p>
                </w:txbxContent>
              </v:textbox>
            </v:shape>
            <v:shape id="_x0000_s1032" type="#_x0000_t202" style="position:absolute;left:572;top:7284;width:3824;height:454" filled="f" stroked="f">
              <v:textbox inset="0,0,0,0">
                <w:txbxContent>
                  <w:p w14:paraId="16B86AB7" w14:textId="77777777" w:rsidR="006F159E" w:rsidRDefault="00142558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14:paraId="3BE2B13E" w14:textId="77777777" w:rsidR="006F159E" w:rsidRDefault="00142558">
                    <w:pPr>
                      <w:spacing w:before="10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_x0000_s1031" type="#_x0000_t202" style="position:absolute;left:7615;top:7284;width:229;height:454" filled="f" stroked="f">
              <v:textbox inset="0,0,0,0">
                <w:txbxContent>
                  <w:p w14:paraId="2B3EF8EF" w14:textId="77777777" w:rsidR="006F159E" w:rsidRDefault="0014255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29E0B6C1" w14:textId="77777777" w:rsidR="006F159E" w:rsidRDefault="00142558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089;width:1854;height:199" filled="f" stroked="f">
              <v:textbox inset="0,0,0,0">
                <w:txbxContent>
                  <w:p w14:paraId="3B919A08" w14:textId="77777777" w:rsidR="006F159E" w:rsidRDefault="00142558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077;width:3657;height:199" filled="f" stroked="f">
              <v:textbox inset="0,0,0,0">
                <w:txbxContent>
                  <w:p w14:paraId="30040C11" w14:textId="77777777" w:rsidR="006F159E" w:rsidRDefault="0014255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077;width:229;height:199" filled="f" stroked="f">
              <v:textbox inset="0,0,0,0">
                <w:txbxContent>
                  <w:p w14:paraId="5C010E90" w14:textId="77777777" w:rsidR="006F159E" w:rsidRDefault="00142558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332;width:8412;height:455" filled="f" stroked="f">
              <v:textbox inset="0,0,0,0">
                <w:txbxContent>
                  <w:p w14:paraId="0DD846E1" w14:textId="77777777" w:rsidR="006F159E" w:rsidRDefault="00142558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</w:r>
                    <w:r>
                      <w:rPr>
                        <w:sz w:val="20"/>
                        <w:u w:val="thick" w:color="DCDCDC"/>
                      </w:rPr>
                      <w:tab/>
                      <w:t>Ja</w:t>
                    </w:r>
                    <w:r>
                      <w:rPr>
                        <w:sz w:val="20"/>
                        <w:u w:val="thick" w:color="DCDCDC"/>
                      </w:rPr>
                      <w:tab/>
                    </w:r>
                  </w:p>
                  <w:p w14:paraId="3D23E607" w14:textId="77777777" w:rsidR="006F159E" w:rsidRDefault="00142558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1EB276E" w14:textId="77777777" w:rsidR="006F159E" w:rsidRDefault="006F159E">
      <w:pPr>
        <w:pStyle w:val="Textkrper"/>
        <w:spacing w:before="2"/>
        <w:rPr>
          <w:sz w:val="27"/>
        </w:rPr>
      </w:pPr>
    </w:p>
    <w:p w14:paraId="75548DAF" w14:textId="77777777" w:rsidR="006F159E" w:rsidRDefault="00142558">
      <w:pPr>
        <w:pStyle w:val="berschrift1"/>
        <w:ind w:left="107"/>
      </w:pPr>
      <w:r>
        <w:t>Hawa Sliding Solutions AG</w:t>
      </w:r>
    </w:p>
    <w:p w14:paraId="47CC73E6" w14:textId="77777777" w:rsidR="006F159E" w:rsidRDefault="00142558">
      <w:pPr>
        <w:pStyle w:val="Textkrper"/>
        <w:spacing w:line="217" w:lineRule="exact"/>
        <w:ind w:left="106"/>
      </w:pPr>
      <w:r>
        <w:t>Untere Fischbachstrasse 4, 8932 Mettmenstetten, Schweiz</w:t>
      </w:r>
    </w:p>
    <w:p w14:paraId="09872C2E" w14:textId="77777777" w:rsidR="006F159E" w:rsidRDefault="00142558">
      <w:pPr>
        <w:pStyle w:val="Textkrper"/>
        <w:tabs>
          <w:tab w:val="right" w:pos="10826"/>
        </w:tabs>
        <w:spacing w:line="248" w:lineRule="exact"/>
        <w:ind w:left="106"/>
      </w:pPr>
      <w:r>
        <w:t>Tel. +41 44 787 17 17</w:t>
      </w:r>
      <w:r>
        <w:t>,</w:t>
      </w:r>
      <w:r>
        <w:rPr>
          <w:spacing w:val="-17"/>
        </w:rPr>
        <w:t xml:space="preserve"> </w:t>
      </w:r>
      <w:hyperlink r:id="rId9">
        <w:r>
          <w:t>info@hawa.com,</w:t>
        </w:r>
        <w:r>
          <w:rPr>
            <w:spacing w:val="-4"/>
          </w:rPr>
          <w:t xml:space="preserve"> </w:t>
        </w:r>
      </w:hyperlink>
      <w:hyperlink r:id="rId10">
        <w:r>
          <w:t>www.hawa.com</w:t>
        </w:r>
      </w:hyperlink>
      <w:r>
        <w:tab/>
      </w:r>
      <w:r>
        <w:rPr>
          <w:position w:val="3"/>
        </w:rPr>
        <w:t>1</w:t>
      </w:r>
    </w:p>
    <w:sectPr w:rsidR="006F159E">
      <w:type w:val="continuous"/>
      <w:pgSz w:w="11910" w:h="16840"/>
      <w:pgMar w:top="3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29D9"/>
    <w:multiLevelType w:val="hybridMultilevel"/>
    <w:tmpl w:val="52CAA194"/>
    <w:lvl w:ilvl="0" w:tplc="26E6BF22">
      <w:numFmt w:val="bullet"/>
      <w:lvlText w:val="–"/>
      <w:lvlJc w:val="left"/>
      <w:pPr>
        <w:ind w:left="272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131A3214">
      <w:numFmt w:val="bullet"/>
      <w:lvlText w:val="•"/>
      <w:lvlJc w:val="left"/>
      <w:pPr>
        <w:ind w:left="1143" w:hanging="157"/>
      </w:pPr>
      <w:rPr>
        <w:rFonts w:hint="default"/>
      </w:rPr>
    </w:lvl>
    <w:lvl w:ilvl="2" w:tplc="B212EC88">
      <w:numFmt w:val="bullet"/>
      <w:lvlText w:val="•"/>
      <w:lvlJc w:val="left"/>
      <w:pPr>
        <w:ind w:left="2006" w:hanging="157"/>
      </w:pPr>
      <w:rPr>
        <w:rFonts w:hint="default"/>
      </w:rPr>
    </w:lvl>
    <w:lvl w:ilvl="3" w:tplc="D63EB14A">
      <w:numFmt w:val="bullet"/>
      <w:lvlText w:val="•"/>
      <w:lvlJc w:val="left"/>
      <w:pPr>
        <w:ind w:left="2870" w:hanging="157"/>
      </w:pPr>
      <w:rPr>
        <w:rFonts w:hint="default"/>
      </w:rPr>
    </w:lvl>
    <w:lvl w:ilvl="4" w:tplc="0B60B50E">
      <w:numFmt w:val="bullet"/>
      <w:lvlText w:val="•"/>
      <w:lvlJc w:val="left"/>
      <w:pPr>
        <w:ind w:left="3733" w:hanging="157"/>
      </w:pPr>
      <w:rPr>
        <w:rFonts w:hint="default"/>
      </w:rPr>
    </w:lvl>
    <w:lvl w:ilvl="5" w:tplc="658C01A6">
      <w:numFmt w:val="bullet"/>
      <w:lvlText w:val="•"/>
      <w:lvlJc w:val="left"/>
      <w:pPr>
        <w:ind w:left="4597" w:hanging="157"/>
      </w:pPr>
      <w:rPr>
        <w:rFonts w:hint="default"/>
      </w:rPr>
    </w:lvl>
    <w:lvl w:ilvl="6" w:tplc="A732CD68">
      <w:numFmt w:val="bullet"/>
      <w:lvlText w:val="•"/>
      <w:lvlJc w:val="left"/>
      <w:pPr>
        <w:ind w:left="5460" w:hanging="157"/>
      </w:pPr>
      <w:rPr>
        <w:rFonts w:hint="default"/>
      </w:rPr>
    </w:lvl>
    <w:lvl w:ilvl="7" w:tplc="A5B6A87A">
      <w:numFmt w:val="bullet"/>
      <w:lvlText w:val="•"/>
      <w:lvlJc w:val="left"/>
      <w:pPr>
        <w:ind w:left="6324" w:hanging="157"/>
      </w:pPr>
      <w:rPr>
        <w:rFonts w:hint="default"/>
      </w:rPr>
    </w:lvl>
    <w:lvl w:ilvl="8" w:tplc="B9BAAD30">
      <w:numFmt w:val="bullet"/>
      <w:lvlText w:val="•"/>
      <w:lvlJc w:val="left"/>
      <w:pPr>
        <w:ind w:left="7187" w:hanging="157"/>
      </w:pPr>
      <w:rPr>
        <w:rFonts w:hint="default"/>
      </w:rPr>
    </w:lvl>
  </w:abstractNum>
  <w:num w:numId="1" w16cid:durableId="210063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9E"/>
    <w:rsid w:val="00142558"/>
    <w:rsid w:val="006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;"/>
  <w14:docId w14:val="4ECDA1B3"/>
  <w15:docId w15:val="{1670BCC5-7A4D-4B69-B28E-32581F0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before="47" w:line="238" w:lineRule="exact"/>
      <w:ind w:left="11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2" w:lineRule="exact"/>
      <w:ind w:left="272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w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2023-04-13T09:51:00Z</dcterms:created>
  <dcterms:modified xsi:type="dcterms:W3CDTF">2023-06-30T07:30:00Z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2023-04-13T00:00:00Z</vt:filetime>
  </property>
</Properties>
</file>