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E063" w14:textId="77777777" w:rsidR="00C91E05" w:rsidRDefault="006A684B">
      <w:pPr>
        <w:pStyle w:val="Textkrper"/>
        <w:rPr>
          <w:rFonts w:ascii="Times New Roman"/>
        </w:rPr>
      </w:pPr>
      <w:r>
        <w:pict w14:anchorId="10FE303B">
          <v:group id="docshapegroup4" o:spid="_x0000_s1026" style="position:absolute;margin-left:3.1pt;margin-top:99.15pt;width:589.15pt;height:383.85pt;z-index:15728640;mso-position-horizontal-relative:page;mso-position-vertical-relative:page" coordorigin="62,1983" coordsize="11783,7677">
            <v:shape id="docshape5" o:spid="_x0000_s1114" style="position:absolute;left:62;top:1982;width:11766;height:1645" coordorigin="62,1983" coordsize="11766,1645" path="m11828,1983r-539,l62,1983r,1616l62,3627r511,l573,3599r10716,l11828,3599r,-1616xe" fillcolor="#f4f4f4" stroked="f">
              <v:path arrowok="t"/>
            </v:shape>
            <v:rect id="docshape6" o:spid="_x0000_s1113" style="position:absolute;left:572;top:3598;width:681;height:29" fillcolor="red" stroked="f"/>
            <v:shape id="docshape7" o:spid="_x0000_s1112" style="position:absolute;left:62;top:3598;width:11783;height:550" coordorigin="62,3599" coordsize="11783,550" path="m11845,3599r-10592,l1253,3627r-1191,l62,4149r2835,l3464,4149r,-522l11845,3627r,-28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1" type="#_x0000_t75" style="position:absolute;left:2942;top:3683;width:420;height:454">
              <v:imagedata r:id="rId7" o:title=""/>
            </v:shape>
            <v:shape id="docshape9" o:spid="_x0000_s1110" style="position:absolute;left:62;top:3627;width:11766;height:1214" coordorigin="62,3627" coordsize="11766,1214" o:spt="100" adj="0,,0" path="m3464,4149r-567,l62,4149r,691l2897,4840r567,l3464,4149xm11828,3627r-539,l4882,3627r-1418,l3464,4149r1418,l11289,4149r539,l11828,3627xe" fillcolor="#f4f4f4" stroked="f">
              <v:stroke joinstyle="round"/>
              <v:formulas/>
              <v:path arrowok="t" o:connecttype="segments"/>
            </v:shape>
            <v:shape id="docshape10" o:spid="_x0000_s1109" type="#_x0000_t75" style="position:absolute;left:2942;top:4205;width:420;height:454">
              <v:imagedata r:id="rId8" o:title=""/>
            </v:shape>
            <v:shape id="docshape11" o:spid="_x0000_s1108" style="position:absolute;left:62;top:4148;width:11783;height:1231" coordorigin="62,4149" coordsize="11783,1231" path="m11845,4840r-11,l11834,4149r-715,l4882,4149r-1418,l3464,4840r-567,l62,4840r,539l2897,5379r4718,l11289,5379r556,l11845,4840xe" fillcolor="#f4f4f4" stroked="f">
              <v:path arrowok="t"/>
            </v:shape>
            <v:rect id="docshape12" o:spid="_x0000_s1107" style="position:absolute;left:2897;top:5356;width:4718;height:23" fillcolor="#dcdcdc" stroked="f"/>
            <v:line id="_x0000_s1106" style="position:absolute" from="2909,5368" to="7604,5368" strokecolor="#dcdcdc" strokeweight="0"/>
            <v:rect id="docshape13" o:spid="_x0000_s1105" style="position:absolute;left:7615;top:5356;width:3675;height:23" fillcolor="#dcdcdc" stroked="f"/>
            <v:line id="_x0000_s1104" style="position:absolute" from="7626,5368" to="11278,5368" strokecolor="#dcdcdc" strokeweight="0"/>
            <v:shape id="docshape14" o:spid="_x0000_s1103" style="position:absolute;left:62;top:5378;width:11783;height:256" coordorigin="62,5379" coordsize="11783,256" path="m11845,5379r-556,l7615,5379r-4718,l62,5379r,255l2897,5634r4718,l11289,5634r556,l11845,5379xe" fillcolor="#f4f4f4" stroked="f">
              <v:path arrowok="t"/>
            </v:shape>
            <v:rect id="docshape15" o:spid="_x0000_s1102" style="position:absolute;left:2897;top:5611;width:4718;height:23" fillcolor="#dcdcdc" stroked="f"/>
            <v:line id="_x0000_s1101" style="position:absolute" from="2909,5623" to="7604,5623" strokecolor="#dcdcdc" strokeweight="0"/>
            <v:rect id="docshape16" o:spid="_x0000_s1100" style="position:absolute;left:7615;top:5611;width:3675;height:23" fillcolor="#dcdcdc" stroked="f"/>
            <v:line id="_x0000_s1099" style="position:absolute" from="7626,5623" to="11278,5623" strokecolor="#dcdcdc" strokeweight="0"/>
            <v:shape id="docshape17" o:spid="_x0000_s1098" style="position:absolute;left:62;top:5634;width:11783;height:256" coordorigin="62,5634" coordsize="11783,256" path="m11845,5634r-556,l7615,5634r-4718,l62,5634r,255l2897,5889r4718,l11289,5889r556,l11845,5634xe" fillcolor="#f4f4f4" stroked="f">
              <v:path arrowok="t"/>
            </v:shape>
            <v:rect id="docshape18" o:spid="_x0000_s1097" style="position:absolute;left:2897;top:5866;width:4718;height:23" fillcolor="#dcdcdc" stroked="f"/>
            <v:line id="_x0000_s1096" style="position:absolute" from="2909,5878" to="7604,5878" strokecolor="#dcdcdc" strokeweight="0"/>
            <v:rect id="docshape19" o:spid="_x0000_s1095" style="position:absolute;left:7615;top:5866;width:3675;height:23" fillcolor="#dcdcdc" stroked="f"/>
            <v:line id="_x0000_s1094" style="position:absolute" from="7626,5878" to="11278,5878" strokecolor="#dcdcdc" strokeweight="0"/>
            <v:shape id="docshape20" o:spid="_x0000_s1093" style="position:absolute;left:62;top:5889;width:11783;height:256" coordorigin="62,5889" coordsize="11783,256" path="m11845,5889r-556,l7615,5889r-4718,l62,5889r,255l2897,6144r4718,l11289,6144r556,l11845,5889xe" fillcolor="#f4f4f4" stroked="f">
              <v:path arrowok="t"/>
            </v:shape>
            <v:rect id="docshape21" o:spid="_x0000_s1092" style="position:absolute;left:2897;top:6121;width:4718;height:23" fillcolor="#dcdcdc" stroked="f"/>
            <v:line id="_x0000_s1091" style="position:absolute" from="2909,6133" to="7604,6133" strokecolor="#dcdcdc" strokeweight="0"/>
            <v:rect id="docshape22" o:spid="_x0000_s1090" style="position:absolute;left:7615;top:6121;width:3675;height:23" fillcolor="#dcdcdc" stroked="f"/>
            <v:line id="_x0000_s1089" style="position:absolute" from="7626,6133" to="11278,6133" strokecolor="#dcdcdc" strokeweight="0"/>
            <v:shape id="docshape23" o:spid="_x0000_s1088" style="position:absolute;left:62;top:6144;width:11783;height:256" coordorigin="62,6144" coordsize="11783,256" path="m11845,6144r-556,l7615,6144r-4718,l62,6144r,255l2897,6399r4718,l11289,6399r556,l11845,6144xe" fillcolor="#f4f4f4" stroked="f">
              <v:path arrowok="t"/>
            </v:shape>
            <v:rect id="docshape24" o:spid="_x0000_s1087" style="position:absolute;left:2897;top:6376;width:4718;height:23" fillcolor="#dcdcdc" stroked="f"/>
            <v:line id="_x0000_s1086" style="position:absolute" from="2909,6388" to="7604,6388" strokecolor="#dcdcdc" strokeweight="0"/>
            <v:rect id="docshape25" o:spid="_x0000_s1085" style="position:absolute;left:7615;top:6376;width:3675;height:23" fillcolor="#dcdcdc" stroked="f"/>
            <v:line id="_x0000_s1084" style="position:absolute" from="7626,6388" to="11278,6388" strokecolor="#dcdcdc" strokeweight="0"/>
            <v:shape id="docshape26" o:spid="_x0000_s1083" style="position:absolute;left:62;top:6399;width:11783;height:256" coordorigin="62,6399" coordsize="11783,256" path="m11845,6399r-556,l7615,6399r-4718,l62,6399r,256l2897,6655r4718,l11289,6655r556,l11845,6399xe" fillcolor="#f4f4f4" stroked="f">
              <v:path arrowok="t"/>
            </v:shape>
            <v:rect id="docshape27" o:spid="_x0000_s1082" style="position:absolute;left:2897;top:6631;width:4718;height:23" fillcolor="#dcdcdc" stroked="f"/>
            <v:line id="_x0000_s1081" style="position:absolute" from="2909,6643" to="7604,6643" strokecolor="#dcdcdc" strokeweight="0"/>
            <v:rect id="docshape28" o:spid="_x0000_s1080" style="position:absolute;left:7615;top:6631;width:3675;height:23" fillcolor="#dcdcdc" stroked="f"/>
            <v:line id="_x0000_s1079" style="position:absolute" from="7626,6643" to="11278,6643" strokecolor="#dcdcdc" strokeweight="0"/>
            <v:shape id="docshape29" o:spid="_x0000_s1078" style="position:absolute;left:62;top:6654;width:11783;height:256" coordorigin="62,6655" coordsize="11783,256" path="m11845,6655r-556,l7615,6655r-4718,l62,6655r,255l2897,6910r4718,l11289,6910r556,l11845,6655xe" fillcolor="#f4f4f4" stroked="f">
              <v:path arrowok="t"/>
            </v:shape>
            <v:rect id="docshape30" o:spid="_x0000_s1077" style="position:absolute;left:2897;top:6887;width:4718;height:23" fillcolor="#dcdcdc" stroked="f"/>
            <v:line id="_x0000_s1076" style="position:absolute" from="2909,6898" to="7604,6898" strokecolor="#dcdcdc" strokeweight="0"/>
            <v:rect id="docshape31" o:spid="_x0000_s1075" style="position:absolute;left:7615;top:6887;width:3675;height:23" fillcolor="#dcdcdc" stroked="f"/>
            <v:line id="_x0000_s1074" style="position:absolute" from="7626,6898" to="11278,6898" strokecolor="#dcdcdc" strokeweight="0"/>
            <v:shape id="docshape32" o:spid="_x0000_s1073" style="position:absolute;left:62;top:6909;width:11783;height:256" coordorigin="62,6910" coordsize="11783,256" path="m11845,6910r-556,l7615,6910r-4718,l62,6910r,255l2897,7165r4718,l11289,7165r556,l11845,6910xe" fillcolor="#f4f4f4" stroked="f">
              <v:path arrowok="t"/>
            </v:shape>
            <v:rect id="docshape33" o:spid="_x0000_s1072" style="position:absolute;left:2897;top:7142;width:4718;height:23" fillcolor="#dcdcdc" stroked="f"/>
            <v:line id="_x0000_s1071" style="position:absolute" from="2909,7154" to="7604,7154" strokecolor="#dcdcdc" strokeweight="0"/>
            <v:rect id="docshape34" o:spid="_x0000_s1070" style="position:absolute;left:7615;top:7142;width:3675;height:23" fillcolor="#dcdcdc" stroked="f"/>
            <v:line id="_x0000_s1069" style="position:absolute" from="7626,7154" to="11278,7154" strokecolor="#dcdcdc" strokeweight="0"/>
            <v:shape id="docshape35" o:spid="_x0000_s1068" style="position:absolute;left:62;top:7164;width:11783;height:539" coordorigin="62,7165" coordsize="11783,539" path="m11845,7165r-556,l7615,7165r-4718,l62,7165r,539l2897,7704r4718,l11289,7704r556,l11845,7165xe" fillcolor="#f4f4f4" stroked="f">
              <v:path arrowok="t"/>
            </v:shape>
            <v:rect id="docshape36" o:spid="_x0000_s1067" style="position:absolute;left:2897;top:7680;width:4718;height:23" fillcolor="#dcdcdc" stroked="f"/>
            <v:line id="_x0000_s1066" style="position:absolute" from="2909,7692" to="7604,7692" strokecolor="#dcdcdc" strokeweight="0"/>
            <v:rect id="docshape37" o:spid="_x0000_s1065" style="position:absolute;left:7615;top:7680;width:3675;height:23" fillcolor="#dcdcdc" stroked="f"/>
            <v:line id="_x0000_s1064" style="position:absolute" from="7626,7692" to="11278,7692" strokecolor="#dcdcdc" strokeweight="0"/>
            <v:shape id="docshape38" o:spid="_x0000_s1063" style="position:absolute;left:62;top:7703;width:11783;height:256" coordorigin="62,7704" coordsize="11783,256" path="m11845,7704r-556,l7615,7704r-4718,l62,7704r,255l2897,7959r4718,l11289,7959r556,l11845,7704xe" fillcolor="#f4f4f4" stroked="f">
              <v:path arrowok="t"/>
            </v:shape>
            <v:rect id="docshape39" o:spid="_x0000_s1062" style="position:absolute;left:2897;top:7935;width:4718;height:23" fillcolor="#dcdcdc" stroked="f"/>
            <v:line id="_x0000_s1061" style="position:absolute" from="2909,7947" to="7604,7947" strokecolor="#dcdcdc" strokeweight="0"/>
            <v:rect id="docshape40" o:spid="_x0000_s1060" style="position:absolute;left:7615;top:7935;width:3675;height:23" fillcolor="#dcdcdc" stroked="f"/>
            <v:line id="_x0000_s1059" style="position:absolute" from="7626,7947" to="11278,7947" strokecolor="#dcdcdc" strokeweight="0"/>
            <v:shape id="docshape41" o:spid="_x0000_s1058" style="position:absolute;left:62;top:7958;width:11783;height:256" coordorigin="62,7959" coordsize="11783,256" path="m11845,7959r-556,l7615,7959r-4718,l62,7959r,255l2897,8214r4718,l11289,8214r556,l11845,7959xe" fillcolor="#f4f4f4" stroked="f">
              <v:path arrowok="t"/>
            </v:shape>
            <v:rect id="docshape42" o:spid="_x0000_s1057" style="position:absolute;left:2897;top:8191;width:4718;height:23" fillcolor="#dcdcdc" stroked="f"/>
            <v:line id="_x0000_s1056" style="position:absolute" from="2909,8202" to="7604,8202" strokecolor="#dcdcdc" strokeweight="0"/>
            <v:rect id="docshape43" o:spid="_x0000_s1055" style="position:absolute;left:7615;top:8191;width:3675;height:23" fillcolor="#dcdcdc" stroked="f"/>
            <v:line id="_x0000_s1054" style="position:absolute" from="7626,8202" to="11278,8202" strokecolor="#dcdcdc" strokeweight="0"/>
            <v:shape id="docshape44" o:spid="_x0000_s1053" style="position:absolute;left:62;top:8213;width:11783;height:539" coordorigin="62,8214" coordsize="11783,539" path="m11845,8214r-556,l7615,8214r-4718,l62,8214r,538l2897,8752r4718,l11289,8752r556,l11845,8214xe" fillcolor="#f4f4f4" stroked="f">
              <v:path arrowok="t"/>
            </v:shape>
            <v:rect id="docshape45" o:spid="_x0000_s1052" style="position:absolute;left:2897;top:8729;width:4718;height:23" fillcolor="#dcdcdc" stroked="f"/>
            <v:line id="_x0000_s1051" style="position:absolute" from="2909,8741" to="7604,8741" strokecolor="#dcdcdc" strokeweight="0"/>
            <v:rect id="docshape46" o:spid="_x0000_s1050" style="position:absolute;left:7615;top:8729;width:3675;height:23" fillcolor="#dcdcdc" stroked="f"/>
            <v:line id="_x0000_s1049" style="position:absolute" from="7626,8741" to="11278,8741" strokecolor="#dcdcdc" strokeweight="0"/>
            <v:shape id="docshape47" o:spid="_x0000_s1048" style="position:absolute;left:62;top:8752;width:11783;height:256" coordorigin="62,8752" coordsize="11783,256" path="m11845,8752r-556,l7615,8752r-4718,l62,8752r,256l2897,9008r4718,l11289,9008r556,l11845,8752xe" fillcolor="#f4f4f4" stroked="f">
              <v:path arrowok="t"/>
            </v:shape>
            <v:rect id="docshape48" o:spid="_x0000_s1047" style="position:absolute;left:2897;top:8984;width:4718;height:23" fillcolor="#dcdcdc" stroked="f"/>
            <v:line id="_x0000_s1046" style="position:absolute" from="2909,8996" to="7604,8996" strokecolor="#dcdcdc" strokeweight="0"/>
            <v:rect id="docshape49" o:spid="_x0000_s1045" style="position:absolute;left:7615;top:8984;width:3675;height:23" fillcolor="#dcdcdc" stroked="f"/>
            <v:line id="_x0000_s1044" style="position:absolute" from="7626,8996" to="11278,8996" strokecolor="#dcdcdc" strokeweight="0"/>
            <v:shape id="docshape50" o:spid="_x0000_s1043" style="position:absolute;left:62;top:9007;width:11783;height:256" coordorigin="62,9008" coordsize="11783,256" path="m11845,9008r-556,l7615,9008r-4718,l62,9008r,255l2897,9263r4718,l11289,9263r556,l11845,9008xe" fillcolor="#f4f4f4" stroked="f">
              <v:path arrowok="t"/>
            </v:shape>
            <v:rect id="docshape51" o:spid="_x0000_s1042" style="position:absolute;left:2897;top:9240;width:4718;height:23" fillcolor="#dcdcdc" stroked="f"/>
            <v:line id="_x0000_s1041" style="position:absolute" from="2909,9251" to="7604,9251" strokecolor="#dcdcdc" strokeweight="0"/>
            <v:rect id="docshape52" o:spid="_x0000_s1040" style="position:absolute;left:7615;top:9240;width:3675;height:23" fillcolor="#dcdcdc" stroked="f"/>
            <v:line id="_x0000_s1039" style="position:absolute" from="7626,9251" to="11278,9251" strokecolor="#dcdcdc" strokeweight="0"/>
            <v:rect id="docshape53" o:spid="_x0000_s1038" style="position:absolute;left:62;top:9262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7" type="#_x0000_t202" style="position:absolute;left:572;top:2243;width:10002;height:806" filled="f" stroked="f">
              <v:textbox inset="0,0,0,0">
                <w:txbxContent>
                  <w:p w14:paraId="1E91D9A9" w14:textId="77777777" w:rsidR="00C91E05" w:rsidRDefault="006A684B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 w14:paraId="5C57E981" w14:textId="77777777" w:rsidR="00C91E05" w:rsidRDefault="006A684B">
                    <w:pPr>
                      <w:spacing w:before="7" w:line="24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 xml:space="preserve">Einbauhöhe.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5" o:spid="_x0000_s1036" type="#_x0000_t202" style="position:absolute;left:572;top:3791;width:1817;height:199" filled="f" stroked="f">
              <v:textbox inset="0,0,0,0">
                <w:txbxContent>
                  <w:p w14:paraId="00941A12" w14:textId="77777777" w:rsidR="00C91E05" w:rsidRDefault="006A684B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6" o:spid="_x0000_s1035" type="#_x0000_t202" style="position:absolute;left:3464;top:3791;width:803;height:199" filled="f" stroked="f">
              <v:textbox inset="0,0,0,0">
                <w:txbxContent>
                  <w:p w14:paraId="673EA5EA" w14:textId="77777777" w:rsidR="00C91E05" w:rsidRDefault="006A684B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7" o:spid="_x0000_s1034" type="#_x0000_t202" style="position:absolute;left:4881;top:3785;width:4826;height:199" filled="f" stroked="f">
              <v:textbox inset="0,0,0,0">
                <w:txbxContent>
                  <w:p w14:paraId="0460195A" w14:textId="77777777" w:rsidR="00C91E05" w:rsidRDefault="006A684B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</v:shape>
            <v:shape id="docshape58" o:spid="_x0000_s1033" type="#_x0000_t202" style="position:absolute;left:3464;top:4307;width:6871;height:431" filled="f" stroked="f">
              <v:textbox inset="0,0,0,0">
                <w:txbxContent>
                  <w:p w14:paraId="5EFE81E6" w14:textId="77777777" w:rsidR="00C91E05" w:rsidRDefault="006A684B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64CA2EB1" w14:textId="77777777" w:rsidR="00C91E05" w:rsidRDefault="006A684B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59" o:spid="_x0000_s1032" type="#_x0000_t202" style="position:absolute;left:572;top:5169;width:4188;height:1985" filled="f" stroked="f">
              <v:textbox inset="0,0,0,0">
                <w:txbxContent>
                  <w:p w14:paraId="0C4832BE" w14:textId="77777777" w:rsidR="00C91E05" w:rsidRDefault="006A684B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48CF4C62" w14:textId="77777777" w:rsidR="00C91E05" w:rsidRDefault="006A684B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53B22FA1" w14:textId="77777777" w:rsidR="00C91E05" w:rsidRDefault="006A684B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75DA2022" w14:textId="77777777" w:rsidR="00C91E05" w:rsidRDefault="006A684B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4C0FA0BA" w14:textId="77777777" w:rsidR="00C91E05" w:rsidRDefault="006A684B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0" o:spid="_x0000_s1031" type="#_x0000_t202" style="position:absolute;left:7615;top:5169;width:1012;height:1985" filled="f" stroked="f">
              <v:textbox inset="0,0,0,0">
                <w:txbxContent>
                  <w:p w14:paraId="25EAA102" w14:textId="77777777" w:rsidR="00C91E05" w:rsidRDefault="006A684B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 w14:paraId="352F8FC9" w14:textId="77777777" w:rsidR="00C91E05" w:rsidRDefault="006A684B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7CABE57C" w14:textId="77777777" w:rsidR="00C91E05" w:rsidRDefault="006A684B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98FD396" w14:textId="77777777" w:rsidR="00C91E05" w:rsidRDefault="006A684B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4DB4FFFA" w14:textId="77777777" w:rsidR="00C91E05" w:rsidRDefault="006A684B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3CCF589" w14:textId="77777777" w:rsidR="00C91E05" w:rsidRDefault="006A684B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58F448D5" w14:textId="77777777" w:rsidR="00C91E05" w:rsidRDefault="006A684B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1" o:spid="_x0000_s1030" type="#_x0000_t202" style="position:absolute;left:572;top:7493;width:4922;height:709" filled="f" stroked="f">
              <v:textbox inset="0,0,0,0">
                <w:txbxContent>
                  <w:p w14:paraId="0A48DAF9" w14:textId="77777777" w:rsidR="00C91E05" w:rsidRDefault="006A684B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280542E6" w14:textId="77777777" w:rsidR="00C91E05" w:rsidRDefault="006A684B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2" o:spid="_x0000_s1029" type="#_x0000_t202" style="position:absolute;left:7615;top:7493;width:229;height:709" filled="f" stroked="f">
              <v:textbox inset="0,0,0,0">
                <w:txbxContent>
                  <w:p w14:paraId="08A3E79D" w14:textId="77777777" w:rsidR="00C91E05" w:rsidRDefault="006A684B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12F93480" w14:textId="77777777" w:rsidR="00C91E05" w:rsidRDefault="006A684B">
                    <w:pPr>
                      <w:spacing w:before="20" w:line="266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3" o:spid="_x0000_s1028" type="#_x0000_t202" style="position:absolute;left:572;top:8554;width:1854;height:199" filled="f" stroked="f">
              <v:textbox inset="0,0,0,0">
                <w:txbxContent>
                  <w:p w14:paraId="5EE471DC" w14:textId="77777777" w:rsidR="00C91E05" w:rsidRDefault="006A684B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4" o:spid="_x0000_s1027" type="#_x0000_t202" style="position:absolute;left:2897;top:8542;width:4947;height:709" filled="f" stroked="f">
              <v:textbox inset="0,0,0,0">
                <w:txbxContent>
                  <w:p w14:paraId="435EC551" w14:textId="77777777" w:rsidR="00C91E05" w:rsidRDefault="006A684B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25C49276" w14:textId="77777777" w:rsidR="00C91E05" w:rsidRDefault="006A684B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3F2E27" w14:textId="77777777" w:rsidR="00C91E05" w:rsidRDefault="00C91E05">
      <w:pPr>
        <w:pStyle w:val="Textkrper"/>
        <w:rPr>
          <w:rFonts w:ascii="Times New Roman"/>
        </w:rPr>
      </w:pPr>
    </w:p>
    <w:p w14:paraId="31DA4F22" w14:textId="77777777" w:rsidR="00C91E05" w:rsidRDefault="00C91E05">
      <w:pPr>
        <w:pStyle w:val="Textkrper"/>
        <w:rPr>
          <w:rFonts w:ascii="Times New Roman"/>
        </w:rPr>
      </w:pPr>
    </w:p>
    <w:p w14:paraId="1F1A9156" w14:textId="77777777" w:rsidR="00C91E05" w:rsidRDefault="00C91E05">
      <w:pPr>
        <w:pStyle w:val="Textkrper"/>
        <w:rPr>
          <w:rFonts w:ascii="Times New Roman"/>
        </w:rPr>
      </w:pPr>
    </w:p>
    <w:p w14:paraId="59465CBE" w14:textId="77777777" w:rsidR="00C91E05" w:rsidRDefault="00C91E05">
      <w:pPr>
        <w:pStyle w:val="Textkrper"/>
        <w:rPr>
          <w:rFonts w:ascii="Times New Roman"/>
        </w:rPr>
      </w:pPr>
    </w:p>
    <w:p w14:paraId="7B60D051" w14:textId="77777777" w:rsidR="00C91E05" w:rsidRDefault="00C91E05">
      <w:pPr>
        <w:pStyle w:val="Textkrper"/>
        <w:rPr>
          <w:rFonts w:ascii="Times New Roman"/>
        </w:rPr>
      </w:pPr>
    </w:p>
    <w:p w14:paraId="4C24B7D3" w14:textId="77777777" w:rsidR="00C91E05" w:rsidRDefault="00C91E05">
      <w:pPr>
        <w:pStyle w:val="Textkrper"/>
        <w:rPr>
          <w:rFonts w:ascii="Times New Roman"/>
        </w:rPr>
      </w:pPr>
    </w:p>
    <w:p w14:paraId="37ACF1FE" w14:textId="77777777" w:rsidR="00C91E05" w:rsidRDefault="00C91E05">
      <w:pPr>
        <w:pStyle w:val="Textkrper"/>
        <w:rPr>
          <w:rFonts w:ascii="Times New Roman"/>
        </w:rPr>
      </w:pPr>
    </w:p>
    <w:p w14:paraId="00CC7D09" w14:textId="77777777" w:rsidR="00C91E05" w:rsidRDefault="00C91E05">
      <w:pPr>
        <w:pStyle w:val="Textkrper"/>
        <w:rPr>
          <w:rFonts w:ascii="Times New Roman"/>
        </w:rPr>
      </w:pPr>
    </w:p>
    <w:p w14:paraId="3FE57AFE" w14:textId="77777777" w:rsidR="00C91E05" w:rsidRDefault="00C91E05">
      <w:pPr>
        <w:pStyle w:val="Textkrper"/>
        <w:rPr>
          <w:rFonts w:ascii="Times New Roman"/>
        </w:rPr>
      </w:pPr>
    </w:p>
    <w:p w14:paraId="61AC2901" w14:textId="77777777" w:rsidR="00C91E05" w:rsidRDefault="00C91E05">
      <w:pPr>
        <w:pStyle w:val="Textkrper"/>
        <w:rPr>
          <w:rFonts w:ascii="Times New Roman"/>
        </w:rPr>
      </w:pPr>
    </w:p>
    <w:p w14:paraId="24AE02A7" w14:textId="77777777" w:rsidR="00C91E05" w:rsidRDefault="00C91E05">
      <w:pPr>
        <w:pStyle w:val="Textkrper"/>
        <w:rPr>
          <w:rFonts w:ascii="Times New Roman"/>
        </w:rPr>
      </w:pPr>
    </w:p>
    <w:p w14:paraId="42A87ABD" w14:textId="77777777" w:rsidR="00C91E05" w:rsidRDefault="00C91E05">
      <w:pPr>
        <w:pStyle w:val="Textkrper"/>
        <w:rPr>
          <w:rFonts w:ascii="Times New Roman"/>
        </w:rPr>
      </w:pPr>
    </w:p>
    <w:p w14:paraId="547975BB" w14:textId="77777777" w:rsidR="00C91E05" w:rsidRDefault="00C91E05">
      <w:pPr>
        <w:pStyle w:val="Textkrper"/>
        <w:rPr>
          <w:rFonts w:ascii="Times New Roman"/>
        </w:rPr>
      </w:pPr>
    </w:p>
    <w:p w14:paraId="52A6754D" w14:textId="77777777" w:rsidR="00C91E05" w:rsidRDefault="00C91E05">
      <w:pPr>
        <w:pStyle w:val="Textkrper"/>
        <w:rPr>
          <w:rFonts w:ascii="Times New Roman"/>
        </w:rPr>
      </w:pPr>
    </w:p>
    <w:p w14:paraId="56EEFA2A" w14:textId="77777777" w:rsidR="00C91E05" w:rsidRDefault="00C91E05">
      <w:pPr>
        <w:pStyle w:val="Textkrper"/>
        <w:rPr>
          <w:rFonts w:ascii="Times New Roman"/>
        </w:rPr>
      </w:pPr>
    </w:p>
    <w:p w14:paraId="29000C61" w14:textId="77777777" w:rsidR="00C91E05" w:rsidRDefault="00C91E05">
      <w:pPr>
        <w:pStyle w:val="Textkrper"/>
        <w:rPr>
          <w:rFonts w:ascii="Times New Roman"/>
        </w:rPr>
      </w:pPr>
    </w:p>
    <w:p w14:paraId="01E7A708" w14:textId="77777777" w:rsidR="00C91E05" w:rsidRDefault="00C91E05">
      <w:pPr>
        <w:pStyle w:val="Textkrper"/>
        <w:rPr>
          <w:rFonts w:ascii="Times New Roman"/>
        </w:rPr>
      </w:pPr>
    </w:p>
    <w:p w14:paraId="2EFF7D74" w14:textId="77777777" w:rsidR="00C91E05" w:rsidRDefault="00C91E05">
      <w:pPr>
        <w:pStyle w:val="Textkrper"/>
        <w:rPr>
          <w:rFonts w:ascii="Times New Roman"/>
        </w:rPr>
      </w:pPr>
    </w:p>
    <w:p w14:paraId="1A7C90AE" w14:textId="77777777" w:rsidR="00C91E05" w:rsidRDefault="00C91E05">
      <w:pPr>
        <w:pStyle w:val="Textkrper"/>
        <w:rPr>
          <w:rFonts w:ascii="Times New Roman"/>
        </w:rPr>
      </w:pPr>
    </w:p>
    <w:p w14:paraId="37C71CE8" w14:textId="77777777" w:rsidR="00C91E05" w:rsidRDefault="00C91E05">
      <w:pPr>
        <w:pStyle w:val="Textkrper"/>
        <w:rPr>
          <w:rFonts w:ascii="Times New Roman"/>
        </w:rPr>
      </w:pPr>
    </w:p>
    <w:p w14:paraId="6CACC4DF" w14:textId="77777777" w:rsidR="00C91E05" w:rsidRDefault="00C91E05">
      <w:pPr>
        <w:pStyle w:val="Textkrper"/>
        <w:rPr>
          <w:rFonts w:ascii="Times New Roman"/>
        </w:rPr>
      </w:pPr>
    </w:p>
    <w:p w14:paraId="3B09A1FD" w14:textId="77777777" w:rsidR="00C91E05" w:rsidRDefault="00C91E05">
      <w:pPr>
        <w:pStyle w:val="Textkrper"/>
        <w:rPr>
          <w:rFonts w:ascii="Times New Roman"/>
        </w:rPr>
      </w:pPr>
    </w:p>
    <w:p w14:paraId="7B982DDD" w14:textId="77777777" w:rsidR="00C91E05" w:rsidRDefault="00C91E05">
      <w:pPr>
        <w:pStyle w:val="Textkrper"/>
        <w:rPr>
          <w:rFonts w:ascii="Times New Roman"/>
        </w:rPr>
      </w:pPr>
    </w:p>
    <w:p w14:paraId="18247804" w14:textId="77777777" w:rsidR="00C91E05" w:rsidRDefault="00C91E05">
      <w:pPr>
        <w:pStyle w:val="Textkrper"/>
        <w:rPr>
          <w:rFonts w:ascii="Times New Roman"/>
        </w:rPr>
      </w:pPr>
    </w:p>
    <w:p w14:paraId="4A1CE754" w14:textId="77777777" w:rsidR="00C91E05" w:rsidRDefault="00C91E05">
      <w:pPr>
        <w:pStyle w:val="Textkrper"/>
        <w:rPr>
          <w:rFonts w:ascii="Times New Roman"/>
        </w:rPr>
      </w:pPr>
    </w:p>
    <w:p w14:paraId="51E34BFE" w14:textId="77777777" w:rsidR="00C91E05" w:rsidRDefault="00C91E05">
      <w:pPr>
        <w:pStyle w:val="Textkrper"/>
        <w:rPr>
          <w:rFonts w:ascii="Times New Roman"/>
        </w:rPr>
      </w:pPr>
    </w:p>
    <w:p w14:paraId="17E73E3F" w14:textId="77777777" w:rsidR="00C91E05" w:rsidRDefault="00C91E05">
      <w:pPr>
        <w:pStyle w:val="Textkrper"/>
        <w:rPr>
          <w:rFonts w:ascii="Times New Roman"/>
        </w:rPr>
      </w:pPr>
    </w:p>
    <w:p w14:paraId="1D4BAABD" w14:textId="77777777" w:rsidR="00C91E05" w:rsidRDefault="00C91E05">
      <w:pPr>
        <w:pStyle w:val="Textkrper"/>
        <w:rPr>
          <w:rFonts w:ascii="Times New Roman"/>
        </w:rPr>
      </w:pPr>
    </w:p>
    <w:p w14:paraId="7AE1E2CF" w14:textId="77777777" w:rsidR="00C91E05" w:rsidRDefault="00C91E05">
      <w:pPr>
        <w:pStyle w:val="Textkrper"/>
        <w:rPr>
          <w:rFonts w:ascii="Times New Roman"/>
        </w:rPr>
      </w:pPr>
    </w:p>
    <w:p w14:paraId="46C70A59" w14:textId="77777777" w:rsidR="00C91E05" w:rsidRDefault="00C91E05">
      <w:pPr>
        <w:pStyle w:val="Textkrper"/>
        <w:rPr>
          <w:rFonts w:ascii="Times New Roman"/>
        </w:rPr>
      </w:pPr>
    </w:p>
    <w:p w14:paraId="5CE4C894" w14:textId="77777777" w:rsidR="00C91E05" w:rsidRDefault="00C91E05">
      <w:pPr>
        <w:pStyle w:val="Textkrper"/>
        <w:rPr>
          <w:rFonts w:ascii="Times New Roman"/>
        </w:rPr>
      </w:pPr>
    </w:p>
    <w:p w14:paraId="4FEFC436" w14:textId="77777777" w:rsidR="00C91E05" w:rsidRDefault="00C91E05">
      <w:pPr>
        <w:pStyle w:val="Textkrper"/>
        <w:rPr>
          <w:rFonts w:ascii="Times New Roman"/>
        </w:rPr>
      </w:pPr>
    </w:p>
    <w:p w14:paraId="3C471B6B" w14:textId="77777777" w:rsidR="00C91E05" w:rsidRDefault="00C91E05">
      <w:pPr>
        <w:pStyle w:val="Textkrper"/>
        <w:rPr>
          <w:rFonts w:ascii="Times New Roman"/>
        </w:rPr>
      </w:pPr>
    </w:p>
    <w:p w14:paraId="0EF39C82" w14:textId="77777777" w:rsidR="00C91E05" w:rsidRDefault="00C91E05">
      <w:pPr>
        <w:pStyle w:val="Textkrper"/>
        <w:spacing w:before="8"/>
        <w:rPr>
          <w:rFonts w:ascii="Times New Roman"/>
          <w:sz w:val="18"/>
        </w:rPr>
      </w:pPr>
    </w:p>
    <w:p w14:paraId="32C7E964" w14:textId="77777777" w:rsidR="00C91E05" w:rsidRDefault="006A684B">
      <w:pPr>
        <w:pStyle w:val="Textkrper"/>
        <w:tabs>
          <w:tab w:val="left" w:pos="2461"/>
        </w:tabs>
        <w:spacing w:before="54"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3A5163B7" w14:textId="77777777" w:rsidR="00C91E05" w:rsidRDefault="00C91E05">
      <w:pPr>
        <w:pStyle w:val="Textkrper"/>
        <w:spacing w:before="2"/>
      </w:pPr>
    </w:p>
    <w:p w14:paraId="5F6B3AC5" w14:textId="77777777" w:rsidR="00C91E05" w:rsidRDefault="006A684B">
      <w:pPr>
        <w:pStyle w:val="Textkrper"/>
        <w:spacing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2FBA88DC" w14:textId="77777777" w:rsidR="00C91E05" w:rsidRDefault="00C91E05">
      <w:pPr>
        <w:pStyle w:val="Textkrper"/>
      </w:pPr>
    </w:p>
    <w:p w14:paraId="22212BFA" w14:textId="77777777" w:rsidR="00C91E05" w:rsidRDefault="00C91E05">
      <w:pPr>
        <w:pStyle w:val="Textkrper"/>
        <w:spacing w:before="3"/>
        <w:rPr>
          <w:sz w:val="24"/>
        </w:rPr>
      </w:pPr>
    </w:p>
    <w:p w14:paraId="6DA0D74E" w14:textId="77777777" w:rsidR="00C91E05" w:rsidRDefault="006A684B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Verschleissteilen</w:t>
      </w:r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4E70C219" w14:textId="77777777" w:rsidR="00C91E05" w:rsidRDefault="00C91E05">
      <w:pPr>
        <w:spacing w:line="244" w:lineRule="auto"/>
        <w:sectPr w:rsidR="00C91E05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56D30F2C" w14:textId="77777777" w:rsidR="00C91E05" w:rsidRDefault="00C91E05">
      <w:pPr>
        <w:pStyle w:val="Textkrper"/>
        <w:spacing w:before="4"/>
        <w:rPr>
          <w:sz w:val="11"/>
        </w:rPr>
      </w:pPr>
    </w:p>
    <w:p w14:paraId="79F9FFDF" w14:textId="5EA5B554" w:rsidR="00C91E05" w:rsidRDefault="006A684B">
      <w:pPr>
        <w:pStyle w:val="Textkrper"/>
        <w:tabs>
          <w:tab w:val="left" w:pos="2461"/>
        </w:tabs>
        <w:spacing w:before="53" w:line="242" w:lineRule="auto"/>
        <w:ind w:left="2461" w:right="21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 xml:space="preserve">Hawa Junior 120 GP Pocket bestehend aus Laufschiene (Aluminium Wandstärke </w:t>
      </w:r>
      <w:r>
        <w:t>3.5 mm), Laufwerk mit Gleitlagerrollen, Stopper, Federpuffer oder Dämpfeinzugs</w:t>
      </w:r>
      <w:r>
        <w:t>system Hawa SoftMove 120, Punktbefestigung der Türe, spielfreie Bodenführung</w:t>
      </w:r>
    </w:p>
    <w:p w14:paraId="06D9F5A4" w14:textId="77777777" w:rsidR="00C91E05" w:rsidRDefault="00C91E05">
      <w:pPr>
        <w:pStyle w:val="Textkrper"/>
        <w:spacing w:before="1"/>
      </w:pPr>
    </w:p>
    <w:p w14:paraId="72B15025" w14:textId="77777777" w:rsidR="00C91E05" w:rsidRDefault="006A684B">
      <w:pPr>
        <w:pStyle w:val="Textkrper"/>
        <w:ind w:left="2461"/>
      </w:pPr>
      <w:r>
        <w:rPr>
          <w:spacing w:val="-2"/>
        </w:rPr>
        <w:t>Optional:</w:t>
      </w:r>
    </w:p>
    <w:p w14:paraId="175C84CB" w14:textId="77777777" w:rsidR="00C91E05" w:rsidRDefault="006A684B">
      <w:pPr>
        <w:pStyle w:val="Textkrper"/>
        <w:spacing w:before="2"/>
        <w:ind w:left="2461"/>
      </w:pPr>
      <w:r>
        <w:t>(….)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montier-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rPr>
          <w:spacing w:val="-2"/>
        </w:rPr>
        <w:t>Laufschiene</w:t>
      </w:r>
    </w:p>
    <w:p w14:paraId="535F2235" w14:textId="77777777" w:rsidR="00C91E05" w:rsidRDefault="00C91E05">
      <w:pPr>
        <w:pStyle w:val="Textkrper"/>
      </w:pPr>
    </w:p>
    <w:p w14:paraId="03B02985" w14:textId="77777777" w:rsidR="00C91E05" w:rsidRDefault="00C91E05">
      <w:pPr>
        <w:pStyle w:val="Textkrper"/>
      </w:pPr>
    </w:p>
    <w:p w14:paraId="183573C3" w14:textId="77777777" w:rsidR="00C91E05" w:rsidRDefault="00C91E05">
      <w:pPr>
        <w:pStyle w:val="Textkrper"/>
      </w:pPr>
    </w:p>
    <w:p w14:paraId="55A6CC44" w14:textId="77777777" w:rsidR="00C91E05" w:rsidRDefault="00C91E05">
      <w:pPr>
        <w:pStyle w:val="Textkrper"/>
      </w:pPr>
    </w:p>
    <w:p w14:paraId="7AF73107" w14:textId="77777777" w:rsidR="00C91E05" w:rsidRDefault="006A684B">
      <w:pPr>
        <w:tabs>
          <w:tab w:val="left" w:pos="2461"/>
        </w:tabs>
        <w:spacing w:before="133"/>
        <w:ind w:left="112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 w14:paraId="7820E20F" w14:textId="77777777" w:rsidR="00C91E05" w:rsidRDefault="006A684B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 xml:space="preserve"> Glashalter</w:t>
      </w:r>
    </w:p>
    <w:p w14:paraId="208D57DB" w14:textId="77777777" w:rsidR="00C91E05" w:rsidRDefault="006A684B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Formschlüssige Glasbefestigung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mit </w:t>
      </w:r>
      <w:r>
        <w:rPr>
          <w:spacing w:val="-2"/>
          <w:w w:val="105"/>
          <w:sz w:val="19"/>
        </w:rPr>
        <w:t>Punktbefestigung</w:t>
      </w:r>
    </w:p>
    <w:p w14:paraId="69703084" w14:textId="77777777" w:rsidR="00C91E05" w:rsidRDefault="00C91E05">
      <w:pPr>
        <w:pStyle w:val="Textkrper"/>
        <w:spacing w:before="7"/>
        <w:rPr>
          <w:sz w:val="21"/>
        </w:rPr>
      </w:pPr>
    </w:p>
    <w:p w14:paraId="10022E7E" w14:textId="77777777" w:rsidR="00C91E05" w:rsidRDefault="006A684B">
      <w:pPr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Montageset</w:t>
      </w:r>
    </w:p>
    <w:p w14:paraId="3EBE58E3" w14:textId="77777777" w:rsidR="00C91E05" w:rsidRDefault="006A684B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19"/>
        </w:rPr>
      </w:pPr>
      <w:r>
        <w:rPr>
          <w:w w:val="105"/>
          <w:sz w:val="19"/>
        </w:rPr>
        <w:t>Das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Aufnahmeprofil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wird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während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Erstellen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der Taschenkonstruktion</w:t>
      </w:r>
      <w:r>
        <w:rPr>
          <w:spacing w:val="-2"/>
          <w:w w:val="105"/>
          <w:sz w:val="19"/>
        </w:rPr>
        <w:t xml:space="preserve"> montiert</w:t>
      </w:r>
    </w:p>
    <w:p w14:paraId="2764D063" w14:textId="77777777" w:rsidR="00C91E05" w:rsidRDefault="00C91E05">
      <w:pPr>
        <w:pStyle w:val="Textkrper"/>
      </w:pPr>
    </w:p>
    <w:p w14:paraId="619B2A39" w14:textId="77777777" w:rsidR="00C91E05" w:rsidRDefault="00C91E05">
      <w:pPr>
        <w:pStyle w:val="Textkrper"/>
        <w:spacing w:before="8"/>
        <w:rPr>
          <w:sz w:val="21"/>
        </w:rPr>
      </w:pPr>
    </w:p>
    <w:p w14:paraId="18AFB8C2" w14:textId="77777777" w:rsidR="00C91E05" w:rsidRDefault="006A684B">
      <w:pPr>
        <w:spacing w:before="1"/>
        <w:ind w:left="2461"/>
        <w:rPr>
          <w:b/>
          <w:sz w:val="19"/>
        </w:rPr>
      </w:pPr>
      <w:r>
        <w:rPr>
          <w:b/>
          <w:spacing w:val="-2"/>
          <w:w w:val="105"/>
          <w:sz w:val="19"/>
        </w:rPr>
        <w:t>Taschenkonstruktion</w:t>
      </w:r>
    </w:p>
    <w:p w14:paraId="284F9B1B" w14:textId="77777777" w:rsidR="00C91E05" w:rsidRDefault="006A684B">
      <w:pPr>
        <w:pStyle w:val="Listenabsatz"/>
        <w:numPr>
          <w:ilvl w:val="0"/>
          <w:numId w:val="1"/>
        </w:numPr>
        <w:tabs>
          <w:tab w:val="left" w:pos="2618"/>
        </w:tabs>
        <w:spacing w:before="12"/>
        <w:ind w:hanging="157"/>
        <w:rPr>
          <w:sz w:val="19"/>
        </w:rPr>
      </w:pPr>
      <w:r>
        <w:rPr>
          <w:w w:val="105"/>
          <w:sz w:val="19"/>
        </w:rPr>
        <w:t>Die Taschenkonstruktion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muss bauseitig gelöst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werden</w:t>
      </w:r>
    </w:p>
    <w:sectPr w:rsidR="00C91E05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A781" w14:textId="77777777" w:rsidR="00000000" w:rsidRDefault="006A684B">
      <w:r>
        <w:separator/>
      </w:r>
    </w:p>
  </w:endnote>
  <w:endnote w:type="continuationSeparator" w:id="0">
    <w:p w14:paraId="41F10CCF" w14:textId="77777777" w:rsidR="00000000" w:rsidRDefault="006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4304" w14:textId="77777777" w:rsidR="00C91E05" w:rsidRDefault="006A684B">
    <w:pPr>
      <w:pStyle w:val="Textkrper"/>
      <w:spacing w:line="14" w:lineRule="auto"/>
    </w:pPr>
    <w:r>
      <w:pict w14:anchorId="439EE3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6128;mso-position-horizontal-relative:page;mso-position-vertical-relative:page" filled="f" stroked="f">
          <v:textbox inset="0,0,0,0">
            <w:txbxContent>
              <w:p w14:paraId="7B1D78E7" w14:textId="77777777" w:rsidR="00C91E05" w:rsidRDefault="006A684B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34B423B0" w14:textId="77777777" w:rsidR="00C91E05" w:rsidRDefault="006A684B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7DC9F4D2" w14:textId="77777777" w:rsidR="00C91E05" w:rsidRDefault="006A684B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417E1FAC">
        <v:shape id="docshape3" o:spid="_x0000_s2049" type="#_x0000_t202" style="position:absolute;margin-left:555.8pt;margin-top:797.2pt;width:12.55pt;height:11.95pt;z-index:-15855616;mso-position-horizontal-relative:page;mso-position-vertical-relative:page" filled="f" stroked="f">
          <v:textbox inset="0,0,0,0">
            <w:txbxContent>
              <w:p w14:paraId="7A78DA36" w14:textId="77777777" w:rsidR="00C91E05" w:rsidRDefault="006A684B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FD9C" w14:textId="77777777" w:rsidR="00000000" w:rsidRDefault="006A684B">
      <w:r>
        <w:separator/>
      </w:r>
    </w:p>
  </w:footnote>
  <w:footnote w:type="continuationSeparator" w:id="0">
    <w:p w14:paraId="2E8176E2" w14:textId="77777777" w:rsidR="00000000" w:rsidRDefault="006A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B5F6" w14:textId="77777777" w:rsidR="00C91E05" w:rsidRDefault="006A684B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8816" behindDoc="1" locked="0" layoutInCell="1" allowOverlap="1" wp14:anchorId="127BF895" wp14:editId="38FC251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9328" behindDoc="1" locked="0" layoutInCell="1" allowOverlap="1" wp14:anchorId="3C27258A" wp14:editId="44D7FE97">
          <wp:simplePos x="0" y="0"/>
          <wp:positionH relativeFrom="page">
            <wp:posOffset>5044351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4ED0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2.95pt;margin-top:68.65pt;width:82.3pt;height:13.95pt;z-index:-15856640;mso-position-horizontal-relative:page;mso-position-vertical-relative:page" filled="f" stroked="f">
          <v:textbox inset="0,0,0,0">
            <w:txbxContent>
              <w:p w14:paraId="4CE6AE49" w14:textId="77777777" w:rsidR="00C91E05" w:rsidRDefault="006A684B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12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11"/>
                    <w:sz w:val="24"/>
                  </w:rPr>
                  <w:t xml:space="preserve"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EC"/>
    <w:multiLevelType w:val="hybridMultilevel"/>
    <w:tmpl w:val="BAC239E6"/>
    <w:lvl w:ilvl="0" w:tplc="A00A3E4E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 w:tplc="A538091E"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 w:tplc="2A16F786">
      <w:numFmt w:val="bullet"/>
      <w:lvlText w:val="•"/>
      <w:lvlJc w:val="left"/>
      <w:pPr>
        <w:ind w:left="4301" w:hanging="156"/>
      </w:pPr>
      <w:rPr>
        <w:rFonts w:hint="default"/>
        <w:lang w:val="de-DE" w:eastAsia="en-US" w:bidi="ar-SA"/>
      </w:rPr>
    </w:lvl>
    <w:lvl w:ilvl="3" w:tplc="589CCA06">
      <w:numFmt w:val="bullet"/>
      <w:lvlText w:val="•"/>
      <w:lvlJc w:val="left"/>
      <w:pPr>
        <w:ind w:left="5142" w:hanging="156"/>
      </w:pPr>
      <w:rPr>
        <w:rFonts w:hint="default"/>
        <w:lang w:val="de-DE" w:eastAsia="en-US" w:bidi="ar-SA"/>
      </w:rPr>
    </w:lvl>
    <w:lvl w:ilvl="4" w:tplc="D6B2214C">
      <w:numFmt w:val="bullet"/>
      <w:lvlText w:val="•"/>
      <w:lvlJc w:val="left"/>
      <w:pPr>
        <w:ind w:left="5983" w:hanging="156"/>
      </w:pPr>
      <w:rPr>
        <w:rFonts w:hint="default"/>
        <w:lang w:val="de-DE" w:eastAsia="en-US" w:bidi="ar-SA"/>
      </w:rPr>
    </w:lvl>
    <w:lvl w:ilvl="5" w:tplc="AA76E7B4">
      <w:numFmt w:val="bullet"/>
      <w:lvlText w:val="•"/>
      <w:lvlJc w:val="left"/>
      <w:pPr>
        <w:ind w:left="6824" w:hanging="156"/>
      </w:pPr>
      <w:rPr>
        <w:rFonts w:hint="default"/>
        <w:lang w:val="de-DE" w:eastAsia="en-US" w:bidi="ar-SA"/>
      </w:rPr>
    </w:lvl>
    <w:lvl w:ilvl="6" w:tplc="6E24DE92">
      <w:numFmt w:val="bullet"/>
      <w:lvlText w:val="•"/>
      <w:lvlJc w:val="left"/>
      <w:pPr>
        <w:ind w:left="7665" w:hanging="156"/>
      </w:pPr>
      <w:rPr>
        <w:rFonts w:hint="default"/>
        <w:lang w:val="de-DE" w:eastAsia="en-US" w:bidi="ar-SA"/>
      </w:rPr>
    </w:lvl>
    <w:lvl w:ilvl="7" w:tplc="3AFAEAD6">
      <w:numFmt w:val="bullet"/>
      <w:lvlText w:val="•"/>
      <w:lvlJc w:val="left"/>
      <w:pPr>
        <w:ind w:left="8506" w:hanging="156"/>
      </w:pPr>
      <w:rPr>
        <w:rFonts w:hint="default"/>
        <w:lang w:val="de-DE" w:eastAsia="en-US" w:bidi="ar-SA"/>
      </w:rPr>
    </w:lvl>
    <w:lvl w:ilvl="8" w:tplc="A19A05E0">
      <w:numFmt w:val="bullet"/>
      <w:lvlText w:val="•"/>
      <w:lvlJc w:val="left"/>
      <w:pPr>
        <w:ind w:left="9347" w:hanging="156"/>
      </w:pPr>
      <w:rPr>
        <w:rFonts w:hint="default"/>
        <w:lang w:val="de-DE" w:eastAsia="en-US" w:bidi="ar-SA"/>
      </w:rPr>
    </w:lvl>
  </w:abstractNum>
  <w:num w:numId="1" w16cid:durableId="14582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E05"/>
    <w:rsid w:val="006A684B"/>
    <w:rsid w:val="00C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067D97CE"/>
  <w15:docId w15:val="{6C8D6E21-4A45-4296-A257-5884416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2023-01-12T14:09:00Z</dcterms:created>
  <dcterms:modified xsi:type="dcterms:W3CDTF">2023-07-14T13:51:00Z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