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CE37" w14:textId="77777777" w:rsidR="004465BC" w:rsidRDefault="00005A49">
      <w:pPr>
        <w:pStyle w:val="Textkrper"/>
        <w:rPr>
          <w:rFonts w:ascii="Times New Roman"/>
        </w:rPr>
      </w:pPr>
      <w:r>
        <w:pict w14:anchorId="7888AE9B">
          <v:group id="docshapegroup4" o:spid="_x0000_s1026" style="position:absolute;margin-left:3.1pt;margin-top:99.15pt;width:589.15pt;height:395.2pt;z-index:15728640;mso-position-horizontal-relative:page;mso-position-vertical-relative:page" coordorigin="62,1983" coordsize="11783,7904">
            <v:shape id="docshape5" o:spid="_x0000_s1114" style="position:absolute;left:62;top:1982;width:11766;height:1645" coordorigin="62,1983" coordsize="11766,1645" path="m11828,1983r-539,l62,1983r,1616l62,3627r511,l573,3599r10716,l11828,3599r,-1616xe" fillcolor="#f4f4f4" stroked="f">
              <v:path arrowok="t"/>
            </v:shape>
            <v:rect id="docshape6" o:spid="_x0000_s1113" style="position:absolute;left:572;top:3598;width:681;height:29" fillcolor="red" stroked="f"/>
            <v:shape id="docshape7" o:spid="_x0000_s1112" style="position:absolute;left:62;top:3598;width:11783;height:777" coordorigin="62,3599" coordsize="11783,777" path="m11845,3599r-10592,l1253,3627r-1191,l62,4375r2835,l3464,4375r,-748l11845,3627r,-28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11" type="#_x0000_t75" style="position:absolute;left:2942;top:3683;width:420;height:454">
              <v:imagedata r:id="rId7" o:title=""/>
            </v:shape>
            <v:shape id="docshape9" o:spid="_x0000_s1110" style="position:absolute;left:62;top:3627;width:11766;height:1441" coordorigin="62,3627" coordsize="11766,1441" o:spt="100" adj="0,,0" path="m3464,4375r-567,l62,4375r,692l2897,5067r567,l3464,4375xm11828,3627r-539,l4882,3627r-1418,l3464,4375r1418,l11289,4375r539,l11828,3627xe" fillcolor="#f4f4f4" stroked="f">
              <v:stroke joinstyle="round"/>
              <v:formulas/>
              <v:path arrowok="t" o:connecttype="segments"/>
            </v:shape>
            <v:shape id="docshape10" o:spid="_x0000_s1109" type="#_x0000_t75" style="position:absolute;left:2942;top:4432;width:420;height:454">
              <v:imagedata r:id="rId8" o:title=""/>
            </v:shape>
            <v:shape id="docshape11" o:spid="_x0000_s1108" style="position:absolute;left:62;top:4375;width:11783;height:1231" coordorigin="62,4375" coordsize="11783,1231" path="m11845,5067r-11,l11834,4375r-715,l4882,4375r-1418,l3464,5067r-567,l62,5067r,539l2897,5606r4718,l11289,5606r556,l11845,5067xe" fillcolor="#f4f4f4" stroked="f">
              <v:path arrowok="t"/>
            </v:shape>
            <v:rect id="docshape12" o:spid="_x0000_s1107" style="position:absolute;left:2897;top:5583;width:4718;height:23" fillcolor="#dcdcdc" stroked="f"/>
            <v:line id="_x0000_s1106" style="position:absolute" from="2909,5594" to="7604,5594" strokecolor="#dcdcdc" strokeweight="0"/>
            <v:rect id="docshape13" o:spid="_x0000_s1105" style="position:absolute;left:7615;top:5583;width:3675;height:23" fillcolor="#dcdcdc" stroked="f"/>
            <v:line id="_x0000_s1104" style="position:absolute" from="7626,5594" to="11278,5594" strokecolor="#dcdcdc" strokeweight="0"/>
            <v:shape id="docshape14" o:spid="_x0000_s1103" style="position:absolute;left:62;top:5605;width:11783;height:256" coordorigin="62,5606" coordsize="11783,256" path="m11845,5606r-556,l7615,5606r-4718,l62,5606r,255l2897,5861r4718,l11289,5861r556,l11845,5606xe" fillcolor="#f4f4f4" stroked="f">
              <v:path arrowok="t"/>
            </v:shape>
            <v:rect id="docshape15" o:spid="_x0000_s1102" style="position:absolute;left:2897;top:5838;width:4718;height:23" fillcolor="#dcdcdc" stroked="f"/>
            <v:line id="_x0000_s1101" style="position:absolute" from="2909,5850" to="7604,5850" strokecolor="#dcdcdc" strokeweight="0"/>
            <v:rect id="docshape16" o:spid="_x0000_s1100" style="position:absolute;left:7615;top:5838;width:3675;height:23" fillcolor="#dcdcdc" stroked="f"/>
            <v:line id="_x0000_s1099" style="position:absolute" from="7626,5850" to="11278,5850" strokecolor="#dcdcdc" strokeweight="0"/>
            <v:shape id="docshape17" o:spid="_x0000_s1098" style="position:absolute;left:62;top:5860;width:11783;height:256" coordorigin="62,5861" coordsize="11783,256" path="m11845,5861r-556,l7615,5861r-4718,l62,5861r,255l2897,6116r4718,l11289,6116r556,l11845,5861xe" fillcolor="#f4f4f4" stroked="f">
              <v:path arrowok="t"/>
            </v:shape>
            <v:rect id="docshape18" o:spid="_x0000_s1097" style="position:absolute;left:2897;top:6093;width:4718;height:23" fillcolor="#dcdcdc" stroked="f"/>
            <v:line id="_x0000_s1096" style="position:absolute" from="2909,6105" to="7604,6105" strokecolor="#dcdcdc" strokeweight="0"/>
            <v:rect id="docshape19" o:spid="_x0000_s1095" style="position:absolute;left:7615;top:6093;width:3675;height:23" fillcolor="#dcdcdc" stroked="f"/>
            <v:line id="_x0000_s1094" style="position:absolute" from="7626,6105" to="11278,6105" strokecolor="#dcdcdc" strokeweight="0"/>
            <v:shape id="docshape20" o:spid="_x0000_s1093" style="position:absolute;left:62;top:6116;width:11783;height:256" coordorigin="62,6116" coordsize="11783,256" path="m11845,6116r-556,l7615,6116r-4718,l62,6116r,255l2897,6371r4718,l11289,6371r556,l11845,6116xe" fillcolor="#f4f4f4" stroked="f">
              <v:path arrowok="t"/>
            </v:shape>
            <v:rect id="docshape21" o:spid="_x0000_s1092" style="position:absolute;left:2897;top:6348;width:4718;height:23" fillcolor="#dcdcdc" stroked="f"/>
            <v:line id="_x0000_s1091" style="position:absolute" from="2909,6360" to="7604,6360" strokecolor="#dcdcdc" strokeweight="0"/>
            <v:rect id="docshape22" o:spid="_x0000_s1090" style="position:absolute;left:7615;top:6348;width:3675;height:23" fillcolor="#dcdcdc" stroked="f"/>
            <v:line id="_x0000_s1089" style="position:absolute" from="7626,6360" to="11278,6360" strokecolor="#dcdcdc" strokeweight="0"/>
            <v:shape id="docshape23" o:spid="_x0000_s1088" style="position:absolute;left:62;top:6371;width:11783;height:256" coordorigin="62,6371" coordsize="11783,256" path="m11845,6371r-556,l7615,6371r-4718,l62,6371r,255l2897,6626r4718,l11289,6626r556,l11845,6371xe" fillcolor="#f4f4f4" stroked="f">
              <v:path arrowok="t"/>
            </v:shape>
            <v:rect id="docshape24" o:spid="_x0000_s1087" style="position:absolute;left:2897;top:6603;width:4718;height:23" fillcolor="#dcdcdc" stroked="f"/>
            <v:line id="_x0000_s1086" style="position:absolute" from="2909,6615" to="7604,6615" strokecolor="#dcdcdc" strokeweight="0"/>
            <v:rect id="docshape25" o:spid="_x0000_s1085" style="position:absolute;left:7615;top:6603;width:3675;height:23" fillcolor="#dcdcdc" stroked="f"/>
            <v:line id="_x0000_s1084" style="position:absolute" from="7626,6615" to="11278,6615" strokecolor="#dcdcdc" strokeweight="0"/>
            <v:shape id="docshape26" o:spid="_x0000_s1083" style="position:absolute;left:62;top:6626;width:11783;height:256" coordorigin="62,6626" coordsize="11783,256" path="m11845,6626r-556,l7615,6626r-4718,l62,6626r,255l2897,6881r4718,l11289,6881r556,l11845,6626xe" fillcolor="#f4f4f4" stroked="f">
              <v:path arrowok="t"/>
            </v:shape>
            <v:rect id="docshape27" o:spid="_x0000_s1082" style="position:absolute;left:2897;top:6858;width:4718;height:23" fillcolor="#dcdcdc" stroked="f"/>
            <v:line id="_x0000_s1081" style="position:absolute" from="2909,6870" to="7604,6870" strokecolor="#dcdcdc" strokeweight="0"/>
            <v:rect id="docshape28" o:spid="_x0000_s1080" style="position:absolute;left:7615;top:6858;width:3675;height:23" fillcolor="#dcdcdc" stroked="f"/>
            <v:line id="_x0000_s1079" style="position:absolute" from="7626,6870" to="11278,6870" strokecolor="#dcdcdc" strokeweight="0"/>
            <v:shape id="docshape29" o:spid="_x0000_s1078" style="position:absolute;left:62;top:6881;width:11783;height:256" coordorigin="62,6881" coordsize="11783,256" path="m11845,6881r-556,l7615,6881r-4718,l62,6881r,256l2897,7137r4718,l11289,7137r556,l11845,6881xe" fillcolor="#f4f4f4" stroked="f">
              <v:path arrowok="t"/>
            </v:shape>
            <v:rect id="docshape30" o:spid="_x0000_s1077" style="position:absolute;left:2897;top:7113;width:4718;height:23" fillcolor="#dcdcdc" stroked="f"/>
            <v:line id="_x0000_s1076" style="position:absolute" from="2909,7125" to="7604,7125" strokecolor="#dcdcdc" strokeweight="0"/>
            <v:rect id="docshape31" o:spid="_x0000_s1075" style="position:absolute;left:7615;top:7113;width:3675;height:23" fillcolor="#dcdcdc" stroked="f"/>
            <v:line id="_x0000_s1074" style="position:absolute" from="7626,7125" to="11278,7125" strokecolor="#dcdcdc" strokeweight="0"/>
            <v:shape id="docshape32" o:spid="_x0000_s1073" style="position:absolute;left:62;top:7136;width:11783;height:256" coordorigin="62,7137" coordsize="11783,256" path="m11845,7137r-556,l7615,7137r-4718,l62,7137r,255l2897,7392r4718,l11289,7392r556,l11845,7137xe" fillcolor="#f4f4f4" stroked="f">
              <v:path arrowok="t"/>
            </v:shape>
            <v:rect id="docshape33" o:spid="_x0000_s1072" style="position:absolute;left:2897;top:7369;width:4718;height:23" fillcolor="#dcdcdc" stroked="f"/>
            <v:line id="_x0000_s1071" style="position:absolute" from="2909,7380" to="7604,7380" strokecolor="#dcdcdc" strokeweight="0"/>
            <v:rect id="docshape34" o:spid="_x0000_s1070" style="position:absolute;left:7615;top:7369;width:3675;height:23" fillcolor="#dcdcdc" stroked="f"/>
            <v:line id="_x0000_s1069" style="position:absolute" from="7626,7380" to="11278,7380" strokecolor="#dcdcdc" strokeweight="0"/>
            <v:shape id="docshape35" o:spid="_x0000_s1068" style="position:absolute;left:62;top:7391;width:11783;height:539" coordorigin="62,7392" coordsize="11783,539" path="m11845,7392r-556,l7615,7392r-4718,l62,7392r,538l2897,7930r4718,l11289,7930r556,l11845,7392xe" fillcolor="#f4f4f4" stroked="f">
              <v:path arrowok="t"/>
            </v:shape>
            <v:rect id="docshape36" o:spid="_x0000_s1067" style="position:absolute;left:2897;top:7907;width:4718;height:23" fillcolor="#dcdcdc" stroked="f"/>
            <v:line id="_x0000_s1066" style="position:absolute" from="2909,7919" to="7604,7919" strokecolor="#dcdcdc" strokeweight="0"/>
            <v:rect id="docshape37" o:spid="_x0000_s1065" style="position:absolute;left:7615;top:7907;width:3675;height:23" fillcolor="#dcdcdc" stroked="f"/>
            <v:line id="_x0000_s1064" style="position:absolute" from="7626,7919" to="11278,7919" strokecolor="#dcdcdc" strokeweight="0"/>
            <v:shape id="docshape38" o:spid="_x0000_s1063" style="position:absolute;left:62;top:7930;width:11783;height:256" coordorigin="62,7930" coordsize="11783,256" path="m11845,7930r-556,l7615,7930r-4718,l62,7930r,255l2897,8185r4718,l11289,8185r556,l11845,7930xe" fillcolor="#f4f4f4" stroked="f">
              <v:path arrowok="t"/>
            </v:shape>
            <v:rect id="docshape39" o:spid="_x0000_s1062" style="position:absolute;left:2897;top:8162;width:4718;height:23" fillcolor="#dcdcdc" stroked="f"/>
            <v:line id="_x0000_s1061" style="position:absolute" from="2909,8174" to="7604,8174" strokecolor="#dcdcdc" strokeweight="0"/>
            <v:rect id="docshape40" o:spid="_x0000_s1060" style="position:absolute;left:7615;top:8162;width:3675;height:23" fillcolor="#dcdcdc" stroked="f"/>
            <v:line id="_x0000_s1059" style="position:absolute" from="7626,8174" to="11278,8174" strokecolor="#dcdcdc" strokeweight="0"/>
            <v:shape id="docshape41" o:spid="_x0000_s1058" style="position:absolute;left:62;top:8185;width:11783;height:256" coordorigin="62,8185" coordsize="11783,256" path="m11845,8185r-556,l7615,8185r-4718,l62,8185r,256l2897,8441r4718,l11289,8441r556,l11845,8185xe" fillcolor="#f4f4f4" stroked="f">
              <v:path arrowok="t"/>
            </v:shape>
            <v:rect id="docshape42" o:spid="_x0000_s1057" style="position:absolute;left:2897;top:8417;width:4718;height:23" fillcolor="#dcdcdc" stroked="f"/>
            <v:line id="_x0000_s1056" style="position:absolute" from="2909,8429" to="7604,8429" strokecolor="#dcdcdc" strokeweight="0"/>
            <v:rect id="docshape43" o:spid="_x0000_s1055" style="position:absolute;left:7615;top:8417;width:3675;height:23" fillcolor="#dcdcdc" stroked="f"/>
            <v:line id="_x0000_s1054" style="position:absolute" from="7626,8429" to="11278,8429" strokecolor="#dcdcdc" strokeweight="0"/>
            <v:shape id="docshape44" o:spid="_x0000_s1053" style="position:absolute;left:62;top:8440;width:11783;height:539" coordorigin="62,8441" coordsize="11783,539" path="m11845,8441r-556,l7615,8441r-4718,l62,8441r,538l2897,8979r4718,l11289,8979r556,l11845,8441xe" fillcolor="#f4f4f4" stroked="f">
              <v:path arrowok="t"/>
            </v:shape>
            <v:rect id="docshape45" o:spid="_x0000_s1052" style="position:absolute;left:2897;top:8956;width:4718;height:23" fillcolor="#dcdcdc" stroked="f"/>
            <v:line id="_x0000_s1051" style="position:absolute" from="2909,8968" to="7604,8968" strokecolor="#dcdcdc" strokeweight="0"/>
            <v:rect id="docshape46" o:spid="_x0000_s1050" style="position:absolute;left:7615;top:8956;width:3675;height:23" fillcolor="#dcdcdc" stroked="f"/>
            <v:line id="_x0000_s1049" style="position:absolute" from="7626,8968" to="11278,8968" strokecolor="#dcdcdc" strokeweight="0"/>
            <v:shape id="docshape47" o:spid="_x0000_s1048" style="position:absolute;left:62;top:8979;width:11783;height:256" coordorigin="62,8979" coordsize="11783,256" path="m11845,8979r-556,l7615,8979r-4718,l62,8979r,255l2897,9234r4718,l11289,9234r556,l11845,8979xe" fillcolor="#f4f4f4" stroked="f">
              <v:path arrowok="t"/>
            </v:shape>
            <v:rect id="docshape48" o:spid="_x0000_s1047" style="position:absolute;left:2897;top:9211;width:4718;height:23" fillcolor="#dcdcdc" stroked="f"/>
            <v:line id="_x0000_s1046" style="position:absolute" from="2909,9223" to="7604,9223" strokecolor="#dcdcdc" strokeweight="0"/>
            <v:rect id="docshape49" o:spid="_x0000_s1045" style="position:absolute;left:7615;top:9211;width:3675;height:23" fillcolor="#dcdcdc" stroked="f"/>
            <v:line id="_x0000_s1044" style="position:absolute" from="7626,9223" to="11278,9223" strokecolor="#dcdcdc" strokeweight="0"/>
            <v:shape id="docshape50" o:spid="_x0000_s1043" style="position:absolute;left:62;top:9234;width:11783;height:256" coordorigin="62,9234" coordsize="11783,256" path="m11845,9234r-556,l7615,9234r-4718,l62,9234r,255l2897,9489r4718,l11289,9489r556,l11845,9234xe" fillcolor="#f4f4f4" stroked="f">
              <v:path arrowok="t"/>
            </v:shape>
            <v:rect id="docshape51" o:spid="_x0000_s1042" style="position:absolute;left:2897;top:9466;width:4718;height:23" fillcolor="#dcdcdc" stroked="f"/>
            <v:line id="_x0000_s1041" style="position:absolute" from="2909,9478" to="7604,9478" strokecolor="#dcdcdc" strokeweight="0"/>
            <v:rect id="docshape52" o:spid="_x0000_s1040" style="position:absolute;left:7615;top:9466;width:3675;height:23" fillcolor="#dcdcdc" stroked="f"/>
            <v:line id="_x0000_s1039" style="position:absolute" from="7626,9478" to="11278,9478" strokecolor="#dcdcdc" strokeweight="0"/>
            <v:rect id="docshape53" o:spid="_x0000_s1038" style="position:absolute;left:62;top:9489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4" o:spid="_x0000_s1037" type="#_x0000_t202" style="position:absolute;left:572;top:2243;width:9866;height:806" filled="f" stroked="f">
              <v:textbox inset="0,0,0,0">
                <w:txbxContent>
                  <w:p w14:paraId="5189C90B" w14:textId="77777777" w:rsidR="004465BC" w:rsidRDefault="00005A49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</w:p>
                  <w:p w14:paraId="2DF28F1A" w14:textId="77777777" w:rsidR="004465BC" w:rsidRDefault="00005A49">
                    <w:pPr>
                      <w:spacing w:before="7" w:line="247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 xml:space="preserve">Einbauhöhe.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Wandtaschenlösung.</w:t>
                    </w:r>
                  </w:p>
                </w:txbxContent>
              </v:textbox>
            </v:shape>
            <v:shape id="docshape55" o:spid="_x0000_s1036" type="#_x0000_t202" style="position:absolute;left:572;top:3791;width:1817;height:199" filled="f" stroked="f">
              <v:textbox inset="0,0,0,0">
                <w:txbxContent>
                  <w:p w14:paraId="42A981EB" w14:textId="77777777" w:rsidR="004465BC" w:rsidRDefault="00005A49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</v:shape>
            <v:shape id="docshape56" o:spid="_x0000_s1035" type="#_x0000_t202" style="position:absolute;left:3464;top:3785;width:6871;height:431" filled="f" stroked="f">
              <v:textbox inset="0,0,0,0">
                <w:txbxContent>
                  <w:p w14:paraId="58981CF6" w14:textId="77777777" w:rsidR="004465BC" w:rsidRDefault="00005A49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Einfache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Höhenjustierung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über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beide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Aufhängungen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an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fertig</w:t>
                    </w:r>
                  </w:p>
                  <w:p w14:paraId="5E9BE54D" w14:textId="77777777" w:rsidR="004465BC" w:rsidRDefault="00005A49">
                    <w:pPr>
                      <w:spacing w:line="228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montierter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57" o:spid="_x0000_s1034" type="#_x0000_t202" style="position:absolute;left:3464;top:4539;width:803;height:199" filled="f" stroked="f">
              <v:textbox inset="0,0,0,0">
                <w:txbxContent>
                  <w:p w14:paraId="5236A76D" w14:textId="77777777" w:rsidR="004465BC" w:rsidRDefault="00005A49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docshape58" o:spid="_x0000_s1033" type="#_x0000_t202" style="position:absolute;left:4881;top:4534;width:6171;height:431" filled="f" stroked="f">
              <v:textbox inset="0,0,0,0">
                <w:txbxContent>
                  <w:p w14:paraId="48BAAE4D" w14:textId="77777777" w:rsidR="004465BC" w:rsidRDefault="00005A49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Integrierter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Federpuffer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stösst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komplett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Wandtasche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versenkte</w:t>
                    </w:r>
                  </w:p>
                  <w:p w14:paraId="3CBD8A74" w14:textId="77777777" w:rsidR="004465BC" w:rsidRDefault="00005A49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Schiebetüren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sanft </w:t>
                    </w:r>
                    <w:r>
                      <w:rPr>
                        <w:spacing w:val="-5"/>
                        <w:sz w:val="20"/>
                      </w:rPr>
                      <w:t>auf</w:t>
                    </w:r>
                  </w:p>
                </w:txbxContent>
              </v:textbox>
            </v:shape>
            <v:shape id="docshape59" o:spid="_x0000_s1032" type="#_x0000_t202" style="position:absolute;left:572;top:5396;width:4188;height:1985" filled="f" stroked="f">
              <v:textbox inset="0,0,0,0">
                <w:txbxContent>
                  <w:p w14:paraId="050E159B" w14:textId="77777777" w:rsidR="004465BC" w:rsidRDefault="00005A49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 w14:paraId="085F8319" w14:textId="77777777" w:rsidR="004465BC" w:rsidRDefault="00005A49">
                    <w:pPr>
                      <w:spacing w:before="14" w:line="266" w:lineRule="auto"/>
                      <w:ind w:left="2324" w:right="631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53351ADE" w14:textId="77777777" w:rsidR="004465BC" w:rsidRDefault="00005A49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 w14:paraId="375486BF" w14:textId="77777777" w:rsidR="004465BC" w:rsidRDefault="00005A49">
                    <w:pPr>
                      <w:spacing w:before="25" w:line="266" w:lineRule="auto"/>
                      <w:ind w:left="2324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 w14:paraId="40C22DE5" w14:textId="77777777" w:rsidR="004465BC" w:rsidRDefault="00005A49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60" o:spid="_x0000_s1031" type="#_x0000_t202" style="position:absolute;left:7615;top:5396;width:1012;height:1985" filled="f" stroked="f">
              <v:textbox inset="0,0,0,0">
                <w:txbxContent>
                  <w:p w14:paraId="41FBFBAF" w14:textId="77777777" w:rsidR="004465BC" w:rsidRDefault="00005A49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 w14:paraId="7AF331ED" w14:textId="77777777" w:rsidR="004465BC" w:rsidRDefault="00005A49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5ECF4AA1" w14:textId="77777777" w:rsidR="004465BC" w:rsidRDefault="00005A49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516EF44E" w14:textId="77777777" w:rsidR="004465BC" w:rsidRDefault="00005A49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289F2ACE" w14:textId="77777777" w:rsidR="004465BC" w:rsidRDefault="00005A49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1220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7D39EBD6" w14:textId="77777777" w:rsidR="004465BC" w:rsidRDefault="00005A49">
                    <w:pPr>
                      <w:spacing w:before="25" w:line="266" w:lineRule="auto"/>
                      <w:ind w:right="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3 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 w14:paraId="32196A21" w14:textId="77777777" w:rsidR="004465BC" w:rsidRDefault="00005A49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</v:shape>
            <v:shape id="docshape61" o:spid="_x0000_s1030" type="#_x0000_t202" style="position:absolute;left:572;top:7720;width:4922;height:709" filled="f" stroked="f">
              <v:textbox inset="0,0,0,0">
                <w:txbxContent>
                  <w:p w14:paraId="3FB740D5" w14:textId="77777777" w:rsidR="004465BC" w:rsidRDefault="00005A49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 w14:paraId="743EFDDF" w14:textId="77777777" w:rsidR="004465BC" w:rsidRDefault="00005A49">
                    <w:pPr>
                      <w:spacing w:before="9" w:line="266" w:lineRule="auto"/>
                      <w:ind w:left="2324" w:right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</v:shape>
            <v:shape id="docshape62" o:spid="_x0000_s1029" type="#_x0000_t202" style="position:absolute;left:7615;top:7720;width:229;height:709" filled="f" stroked="f">
              <v:textbox inset="0,0,0,0">
                <w:txbxContent>
                  <w:p w14:paraId="67FD748E" w14:textId="77777777" w:rsidR="004465BC" w:rsidRDefault="00005A49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016D61D4" w14:textId="77777777" w:rsidR="004465BC" w:rsidRDefault="00005A49">
                    <w:pPr>
                      <w:spacing w:before="20" w:line="266" w:lineRule="auto"/>
                      <w:ind w:right="9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</v:shape>
            <v:shape id="docshape63" o:spid="_x0000_s1028" type="#_x0000_t202" style="position:absolute;left:572;top:8780;width:1854;height:199" filled="f" stroked="f">
              <v:textbox inset="0,0,0,0">
                <w:txbxContent>
                  <w:p w14:paraId="50734D05" w14:textId="77777777" w:rsidR="004465BC" w:rsidRDefault="00005A49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4" o:spid="_x0000_s1027" type="#_x0000_t202" style="position:absolute;left:2897;top:8769;width:4947;height:709" filled="f" stroked="f">
              <v:textbox inset="0,0,0,0">
                <w:txbxContent>
                  <w:p w14:paraId="2F6F7CC0" w14:textId="77777777" w:rsidR="004465BC" w:rsidRDefault="00005A49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63119DCD" w14:textId="77777777" w:rsidR="004465BC" w:rsidRDefault="00005A49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C46F8D6" w14:textId="77777777" w:rsidR="004465BC" w:rsidRDefault="004465BC">
      <w:pPr>
        <w:pStyle w:val="Textkrper"/>
        <w:rPr>
          <w:rFonts w:ascii="Times New Roman"/>
        </w:rPr>
      </w:pPr>
    </w:p>
    <w:p w14:paraId="09C4EFF4" w14:textId="77777777" w:rsidR="004465BC" w:rsidRDefault="004465BC">
      <w:pPr>
        <w:pStyle w:val="Textkrper"/>
        <w:rPr>
          <w:rFonts w:ascii="Times New Roman"/>
        </w:rPr>
      </w:pPr>
    </w:p>
    <w:p w14:paraId="63361EAF" w14:textId="77777777" w:rsidR="004465BC" w:rsidRDefault="004465BC">
      <w:pPr>
        <w:pStyle w:val="Textkrper"/>
        <w:rPr>
          <w:rFonts w:ascii="Times New Roman"/>
        </w:rPr>
      </w:pPr>
    </w:p>
    <w:p w14:paraId="2E43FE83" w14:textId="77777777" w:rsidR="004465BC" w:rsidRDefault="004465BC">
      <w:pPr>
        <w:pStyle w:val="Textkrper"/>
        <w:rPr>
          <w:rFonts w:ascii="Times New Roman"/>
        </w:rPr>
      </w:pPr>
    </w:p>
    <w:p w14:paraId="0187A064" w14:textId="77777777" w:rsidR="004465BC" w:rsidRDefault="004465BC">
      <w:pPr>
        <w:pStyle w:val="Textkrper"/>
        <w:rPr>
          <w:rFonts w:ascii="Times New Roman"/>
        </w:rPr>
      </w:pPr>
    </w:p>
    <w:p w14:paraId="4B20C3AA" w14:textId="77777777" w:rsidR="004465BC" w:rsidRDefault="004465BC">
      <w:pPr>
        <w:pStyle w:val="Textkrper"/>
        <w:rPr>
          <w:rFonts w:ascii="Times New Roman"/>
        </w:rPr>
      </w:pPr>
    </w:p>
    <w:p w14:paraId="42FF3876" w14:textId="77777777" w:rsidR="004465BC" w:rsidRDefault="004465BC">
      <w:pPr>
        <w:pStyle w:val="Textkrper"/>
        <w:rPr>
          <w:rFonts w:ascii="Times New Roman"/>
        </w:rPr>
      </w:pPr>
    </w:p>
    <w:p w14:paraId="5425D4CB" w14:textId="77777777" w:rsidR="004465BC" w:rsidRDefault="004465BC">
      <w:pPr>
        <w:pStyle w:val="Textkrper"/>
        <w:rPr>
          <w:rFonts w:ascii="Times New Roman"/>
        </w:rPr>
      </w:pPr>
    </w:p>
    <w:p w14:paraId="4A6145FD" w14:textId="77777777" w:rsidR="004465BC" w:rsidRDefault="004465BC">
      <w:pPr>
        <w:pStyle w:val="Textkrper"/>
        <w:rPr>
          <w:rFonts w:ascii="Times New Roman"/>
        </w:rPr>
      </w:pPr>
    </w:p>
    <w:p w14:paraId="10C6D760" w14:textId="77777777" w:rsidR="004465BC" w:rsidRDefault="004465BC">
      <w:pPr>
        <w:pStyle w:val="Textkrper"/>
        <w:rPr>
          <w:rFonts w:ascii="Times New Roman"/>
        </w:rPr>
      </w:pPr>
    </w:p>
    <w:p w14:paraId="374136E5" w14:textId="77777777" w:rsidR="004465BC" w:rsidRDefault="004465BC">
      <w:pPr>
        <w:pStyle w:val="Textkrper"/>
        <w:rPr>
          <w:rFonts w:ascii="Times New Roman"/>
        </w:rPr>
      </w:pPr>
    </w:p>
    <w:p w14:paraId="5BE3D1CC" w14:textId="77777777" w:rsidR="004465BC" w:rsidRDefault="004465BC">
      <w:pPr>
        <w:pStyle w:val="Textkrper"/>
        <w:rPr>
          <w:rFonts w:ascii="Times New Roman"/>
        </w:rPr>
      </w:pPr>
    </w:p>
    <w:p w14:paraId="4DF45A72" w14:textId="77777777" w:rsidR="004465BC" w:rsidRDefault="004465BC">
      <w:pPr>
        <w:pStyle w:val="Textkrper"/>
        <w:rPr>
          <w:rFonts w:ascii="Times New Roman"/>
        </w:rPr>
      </w:pPr>
    </w:p>
    <w:p w14:paraId="323EB15D" w14:textId="77777777" w:rsidR="004465BC" w:rsidRDefault="004465BC">
      <w:pPr>
        <w:pStyle w:val="Textkrper"/>
        <w:rPr>
          <w:rFonts w:ascii="Times New Roman"/>
        </w:rPr>
      </w:pPr>
    </w:p>
    <w:p w14:paraId="2A27107B" w14:textId="77777777" w:rsidR="004465BC" w:rsidRDefault="004465BC">
      <w:pPr>
        <w:pStyle w:val="Textkrper"/>
        <w:rPr>
          <w:rFonts w:ascii="Times New Roman"/>
        </w:rPr>
      </w:pPr>
    </w:p>
    <w:p w14:paraId="37B01467" w14:textId="77777777" w:rsidR="004465BC" w:rsidRDefault="004465BC">
      <w:pPr>
        <w:pStyle w:val="Textkrper"/>
        <w:rPr>
          <w:rFonts w:ascii="Times New Roman"/>
        </w:rPr>
      </w:pPr>
    </w:p>
    <w:p w14:paraId="790B8576" w14:textId="77777777" w:rsidR="004465BC" w:rsidRDefault="004465BC">
      <w:pPr>
        <w:pStyle w:val="Textkrper"/>
        <w:rPr>
          <w:rFonts w:ascii="Times New Roman"/>
        </w:rPr>
      </w:pPr>
    </w:p>
    <w:p w14:paraId="4A0BFC19" w14:textId="77777777" w:rsidR="004465BC" w:rsidRDefault="004465BC">
      <w:pPr>
        <w:pStyle w:val="Textkrper"/>
        <w:rPr>
          <w:rFonts w:ascii="Times New Roman"/>
        </w:rPr>
      </w:pPr>
    </w:p>
    <w:p w14:paraId="48D32B37" w14:textId="77777777" w:rsidR="004465BC" w:rsidRDefault="004465BC">
      <w:pPr>
        <w:pStyle w:val="Textkrper"/>
        <w:rPr>
          <w:rFonts w:ascii="Times New Roman"/>
        </w:rPr>
      </w:pPr>
    </w:p>
    <w:p w14:paraId="682DB88A" w14:textId="77777777" w:rsidR="004465BC" w:rsidRDefault="004465BC">
      <w:pPr>
        <w:pStyle w:val="Textkrper"/>
        <w:rPr>
          <w:rFonts w:ascii="Times New Roman"/>
        </w:rPr>
      </w:pPr>
    </w:p>
    <w:p w14:paraId="3D0D84FD" w14:textId="77777777" w:rsidR="004465BC" w:rsidRDefault="004465BC">
      <w:pPr>
        <w:pStyle w:val="Textkrper"/>
        <w:rPr>
          <w:rFonts w:ascii="Times New Roman"/>
        </w:rPr>
      </w:pPr>
    </w:p>
    <w:p w14:paraId="4AB3A53E" w14:textId="77777777" w:rsidR="004465BC" w:rsidRDefault="004465BC">
      <w:pPr>
        <w:pStyle w:val="Textkrper"/>
        <w:rPr>
          <w:rFonts w:ascii="Times New Roman"/>
        </w:rPr>
      </w:pPr>
    </w:p>
    <w:p w14:paraId="68D7125D" w14:textId="77777777" w:rsidR="004465BC" w:rsidRDefault="004465BC">
      <w:pPr>
        <w:pStyle w:val="Textkrper"/>
        <w:rPr>
          <w:rFonts w:ascii="Times New Roman"/>
        </w:rPr>
      </w:pPr>
    </w:p>
    <w:p w14:paraId="1DE867A2" w14:textId="77777777" w:rsidR="004465BC" w:rsidRDefault="004465BC">
      <w:pPr>
        <w:pStyle w:val="Textkrper"/>
        <w:rPr>
          <w:rFonts w:ascii="Times New Roman"/>
        </w:rPr>
      </w:pPr>
    </w:p>
    <w:p w14:paraId="77DC7044" w14:textId="77777777" w:rsidR="004465BC" w:rsidRDefault="004465BC">
      <w:pPr>
        <w:pStyle w:val="Textkrper"/>
        <w:rPr>
          <w:rFonts w:ascii="Times New Roman"/>
        </w:rPr>
      </w:pPr>
    </w:p>
    <w:p w14:paraId="5ECBC64E" w14:textId="77777777" w:rsidR="004465BC" w:rsidRDefault="004465BC">
      <w:pPr>
        <w:pStyle w:val="Textkrper"/>
        <w:rPr>
          <w:rFonts w:ascii="Times New Roman"/>
        </w:rPr>
      </w:pPr>
    </w:p>
    <w:p w14:paraId="4A8383DD" w14:textId="77777777" w:rsidR="004465BC" w:rsidRDefault="004465BC">
      <w:pPr>
        <w:pStyle w:val="Textkrper"/>
        <w:rPr>
          <w:rFonts w:ascii="Times New Roman"/>
        </w:rPr>
      </w:pPr>
    </w:p>
    <w:p w14:paraId="326693D9" w14:textId="77777777" w:rsidR="004465BC" w:rsidRDefault="004465BC">
      <w:pPr>
        <w:pStyle w:val="Textkrper"/>
        <w:rPr>
          <w:rFonts w:ascii="Times New Roman"/>
        </w:rPr>
      </w:pPr>
    </w:p>
    <w:p w14:paraId="2442A827" w14:textId="77777777" w:rsidR="004465BC" w:rsidRDefault="004465BC">
      <w:pPr>
        <w:pStyle w:val="Textkrper"/>
        <w:rPr>
          <w:rFonts w:ascii="Times New Roman"/>
        </w:rPr>
      </w:pPr>
    </w:p>
    <w:p w14:paraId="2C399C1D" w14:textId="77777777" w:rsidR="004465BC" w:rsidRDefault="004465BC">
      <w:pPr>
        <w:pStyle w:val="Textkrper"/>
        <w:rPr>
          <w:rFonts w:ascii="Times New Roman"/>
        </w:rPr>
      </w:pPr>
    </w:p>
    <w:p w14:paraId="3926C400" w14:textId="77777777" w:rsidR="004465BC" w:rsidRDefault="004465BC">
      <w:pPr>
        <w:pStyle w:val="Textkrper"/>
        <w:rPr>
          <w:rFonts w:ascii="Times New Roman"/>
        </w:rPr>
      </w:pPr>
    </w:p>
    <w:p w14:paraId="1F3A0812" w14:textId="77777777" w:rsidR="004465BC" w:rsidRDefault="004465BC">
      <w:pPr>
        <w:pStyle w:val="Textkrper"/>
        <w:rPr>
          <w:rFonts w:ascii="Times New Roman"/>
        </w:rPr>
      </w:pPr>
    </w:p>
    <w:p w14:paraId="10546CBD" w14:textId="77777777" w:rsidR="004465BC" w:rsidRDefault="004465BC">
      <w:pPr>
        <w:pStyle w:val="Textkrper"/>
        <w:rPr>
          <w:rFonts w:ascii="Times New Roman"/>
        </w:rPr>
      </w:pPr>
    </w:p>
    <w:p w14:paraId="11DC4C1B" w14:textId="77777777" w:rsidR="004465BC" w:rsidRDefault="004465BC">
      <w:pPr>
        <w:pStyle w:val="Textkrper"/>
        <w:rPr>
          <w:rFonts w:ascii="Times New Roman"/>
        </w:rPr>
      </w:pPr>
    </w:p>
    <w:p w14:paraId="4B605930" w14:textId="77777777" w:rsidR="004465BC" w:rsidRDefault="004465BC">
      <w:pPr>
        <w:pStyle w:val="Textkrper"/>
        <w:spacing w:before="5"/>
        <w:rPr>
          <w:rFonts w:ascii="Times New Roman"/>
          <w:sz w:val="18"/>
        </w:rPr>
      </w:pPr>
    </w:p>
    <w:p w14:paraId="4A4A54D0" w14:textId="77777777" w:rsidR="004465BC" w:rsidRDefault="00005A49">
      <w:pPr>
        <w:pStyle w:val="Textkrper"/>
        <w:tabs>
          <w:tab w:val="left" w:pos="2461"/>
        </w:tabs>
        <w:spacing w:before="54" w:line="244" w:lineRule="auto"/>
        <w:ind w:left="2461" w:right="109" w:hanging="2349"/>
      </w:pPr>
      <w:r>
        <w:rPr>
          <w:b/>
          <w:position w:val="1"/>
        </w:rPr>
        <w:t>Durchgeführte Tests</w:t>
      </w:r>
      <w:r>
        <w:rPr>
          <w:b/>
          <w:position w:val="1"/>
        </w:rPr>
        <w:tab/>
      </w:r>
      <w:r>
        <w:t>Schlösser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Baubeschläge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Beschläge</w:t>
      </w:r>
      <w:r>
        <w:rPr>
          <w:spacing w:val="-1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Schiebetüren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Falttüren</w:t>
      </w:r>
      <w:r>
        <w:rPr>
          <w:spacing w:val="-2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1527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2013 – Dauer der Funktionsfähigkeit: Klasse 6 (höchste Klasse = 100’000 Zyklen)</w:t>
      </w:r>
    </w:p>
    <w:p w14:paraId="20A48941" w14:textId="77777777" w:rsidR="004465BC" w:rsidRDefault="004465BC">
      <w:pPr>
        <w:pStyle w:val="Textkrper"/>
        <w:spacing w:before="2"/>
      </w:pPr>
    </w:p>
    <w:p w14:paraId="63324659" w14:textId="77777777" w:rsidR="004465BC" w:rsidRDefault="00005A49">
      <w:pPr>
        <w:pStyle w:val="Textkrper"/>
        <w:spacing w:line="244" w:lineRule="auto"/>
        <w:ind w:left="2461"/>
      </w:pPr>
      <w:r>
        <w:t>Möbelbeschläge – Festigkeit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Dauerhaltbarkeit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Beschlägen</w:t>
      </w:r>
      <w:r>
        <w:rPr>
          <w:spacing w:val="-1"/>
        </w:rPr>
        <w:t xml:space="preserve"> </w:t>
      </w:r>
      <w:r>
        <w:t>für Schiebetüren</w:t>
      </w:r>
      <w:r>
        <w:rPr>
          <w:spacing w:val="-1"/>
        </w:rPr>
        <w:t xml:space="preserve"> </w:t>
      </w:r>
      <w:r>
        <w:t>und Rollladen nach EN 15706 / 2009</w:t>
      </w:r>
    </w:p>
    <w:p w14:paraId="1AC1A5F7" w14:textId="77777777" w:rsidR="004465BC" w:rsidRDefault="004465BC">
      <w:pPr>
        <w:pStyle w:val="Textkrper"/>
      </w:pPr>
    </w:p>
    <w:p w14:paraId="1208C236" w14:textId="77777777" w:rsidR="004465BC" w:rsidRDefault="004465BC">
      <w:pPr>
        <w:pStyle w:val="Textkrper"/>
        <w:spacing w:before="3"/>
        <w:rPr>
          <w:sz w:val="24"/>
        </w:rPr>
      </w:pPr>
    </w:p>
    <w:p w14:paraId="750F3E0C" w14:textId="77777777" w:rsidR="004465BC" w:rsidRDefault="00005A49">
      <w:pPr>
        <w:pStyle w:val="Textkrper"/>
        <w:tabs>
          <w:tab w:val="left" w:pos="2461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 sämtlicher</w:t>
      </w:r>
      <w:r>
        <w:rPr>
          <w:spacing w:val="-4"/>
        </w:rPr>
        <w:t xml:space="preserve"> </w:t>
      </w:r>
      <w:r>
        <w:t>Teile</w:t>
      </w:r>
      <w:r>
        <w:rPr>
          <w:spacing w:val="-4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Ausnahme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Verschleissteilen</w:t>
      </w:r>
      <w:r>
        <w:rPr>
          <w:spacing w:val="-5"/>
        </w:rPr>
        <w:t xml:space="preserve"> </w:t>
      </w:r>
      <w:r>
        <w:t>leistet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Gewähr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Dauer</w:t>
      </w:r>
      <w:r>
        <w:rPr>
          <w:spacing w:val="-4"/>
        </w:rPr>
        <w:t xml:space="preserve"> </w:t>
      </w:r>
      <w:r>
        <w:t>von 2 Jahren ab Gefahrenübergang.</w:t>
      </w:r>
    </w:p>
    <w:p w14:paraId="64CC478C" w14:textId="77777777" w:rsidR="004465BC" w:rsidRDefault="004465BC">
      <w:pPr>
        <w:spacing w:line="244" w:lineRule="auto"/>
        <w:sectPr w:rsidR="004465BC">
          <w:headerReference w:type="default" r:id="rId9"/>
          <w:footerReference w:type="default" r:id="rId10"/>
          <w:type w:val="continuous"/>
          <w:pgSz w:w="11910" w:h="16840"/>
          <w:pgMar w:top="1960" w:right="420" w:bottom="1300" w:left="460" w:header="401" w:footer="1105" w:gutter="0"/>
          <w:pgNumType w:start="1"/>
          <w:cols w:space="720"/>
        </w:sectPr>
      </w:pPr>
    </w:p>
    <w:p w14:paraId="0BE1A300" w14:textId="77777777" w:rsidR="004465BC" w:rsidRDefault="004465BC">
      <w:pPr>
        <w:pStyle w:val="Textkrper"/>
        <w:spacing w:before="4"/>
        <w:rPr>
          <w:sz w:val="11"/>
        </w:rPr>
      </w:pPr>
    </w:p>
    <w:p w14:paraId="6A36E202" w14:textId="79198DEC" w:rsidR="004465BC" w:rsidRDefault="00005A49">
      <w:pPr>
        <w:pStyle w:val="Textkrper"/>
        <w:tabs>
          <w:tab w:val="left" w:pos="2461"/>
        </w:tabs>
        <w:spacing w:before="55" w:line="244" w:lineRule="auto"/>
        <w:ind w:left="2461" w:right="218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t>Hawa Junior 40 GP Pocket bestehend aus Laufschiene (Aluminium Wandstärke 2.0 mm), Laufwerk mit Gleitlagerrollen, Stopper, Federpuffer oder Dämpfeinzugs</w:t>
      </w:r>
      <w:r>
        <w:t>system Hawa SoftMove 40, Glasaufhängung mit Punktbefestigung, spielfreie Bodenführung</w:t>
      </w:r>
    </w:p>
    <w:p w14:paraId="56894A9B" w14:textId="77777777" w:rsidR="004465BC" w:rsidRDefault="004465BC">
      <w:pPr>
        <w:pStyle w:val="Textkrper"/>
        <w:spacing w:before="4"/>
      </w:pPr>
    </w:p>
    <w:p w14:paraId="6BFFFB04" w14:textId="77777777" w:rsidR="004465BC" w:rsidRDefault="00005A49">
      <w:pPr>
        <w:pStyle w:val="Textkrper"/>
        <w:ind w:left="2461"/>
      </w:pPr>
      <w:r>
        <w:rPr>
          <w:spacing w:val="-2"/>
        </w:rPr>
        <w:t>Optional:</w:t>
      </w:r>
    </w:p>
    <w:p w14:paraId="564DB912" w14:textId="77777777" w:rsidR="004465BC" w:rsidRDefault="00005A49">
      <w:pPr>
        <w:pStyle w:val="Textkrper"/>
        <w:spacing w:before="4" w:line="244" w:lineRule="auto"/>
        <w:ind w:left="2461" w:right="2499"/>
      </w:pPr>
      <w:r>
        <w:t>(….)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montier-</w:t>
      </w:r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demontierbare</w:t>
      </w:r>
      <w:r>
        <w:rPr>
          <w:spacing w:val="-4"/>
        </w:rPr>
        <w:t xml:space="preserve"> </w:t>
      </w:r>
      <w:r>
        <w:t>Laufschiene,</w:t>
      </w:r>
      <w:r>
        <w:rPr>
          <w:spacing w:val="-5"/>
        </w:rPr>
        <w:t xml:space="preserve"> </w:t>
      </w:r>
      <w:r>
        <w:t>Aluminium (….) Clip-Blende zu Aufnahmeprofil, für Sturzverblendung</w:t>
      </w:r>
    </w:p>
    <w:p w14:paraId="7EC1C1AD" w14:textId="77777777" w:rsidR="004465BC" w:rsidRDefault="00005A49">
      <w:pPr>
        <w:pStyle w:val="Textkrper"/>
        <w:spacing w:line="244" w:lineRule="auto"/>
        <w:ind w:left="2461" w:right="5441"/>
      </w:pPr>
      <w:r>
        <w:t>(….)</w:t>
      </w:r>
      <w:r>
        <w:rPr>
          <w:spacing w:val="-14"/>
        </w:rPr>
        <w:t xml:space="preserve"> </w:t>
      </w:r>
      <w:r>
        <w:t>Dämpfeinzug</w:t>
      </w:r>
      <w:r>
        <w:rPr>
          <w:spacing w:val="-14"/>
        </w:rPr>
        <w:t xml:space="preserve"> </w:t>
      </w:r>
      <w:r>
        <w:t>SoftMove</w:t>
      </w:r>
      <w:r>
        <w:rPr>
          <w:spacing w:val="-14"/>
        </w:rPr>
        <w:t xml:space="preserve"> </w:t>
      </w:r>
      <w:r>
        <w:t>40 (….) Wandanschlussprofil</w:t>
      </w:r>
    </w:p>
    <w:p w14:paraId="6A2FF764" w14:textId="77777777" w:rsidR="004465BC" w:rsidRDefault="00005A49">
      <w:pPr>
        <w:pStyle w:val="Textkrper"/>
        <w:spacing w:line="230" w:lineRule="exact"/>
        <w:ind w:left="2461"/>
      </w:pPr>
      <w:r>
        <w:rPr>
          <w:w w:val="90"/>
        </w:rPr>
        <w:t>(….)</w:t>
      </w:r>
      <w:r>
        <w:t xml:space="preserve"> </w:t>
      </w:r>
      <w:r>
        <w:rPr>
          <w:spacing w:val="-2"/>
          <w:w w:val="95"/>
        </w:rPr>
        <w:t>Federpuffer</w:t>
      </w:r>
    </w:p>
    <w:p w14:paraId="4D32A6BF" w14:textId="77777777" w:rsidR="004465BC" w:rsidRDefault="004465BC">
      <w:pPr>
        <w:pStyle w:val="Textkrper"/>
      </w:pPr>
    </w:p>
    <w:p w14:paraId="2B33CB0C" w14:textId="77777777" w:rsidR="004465BC" w:rsidRDefault="004465BC">
      <w:pPr>
        <w:pStyle w:val="Textkrper"/>
        <w:spacing w:before="9"/>
        <w:rPr>
          <w:sz w:val="24"/>
        </w:rPr>
      </w:pPr>
    </w:p>
    <w:p w14:paraId="7D016725" w14:textId="77777777" w:rsidR="004465BC" w:rsidRDefault="00005A49">
      <w:pPr>
        <w:tabs>
          <w:tab w:val="left" w:pos="2461"/>
        </w:tabs>
        <w:ind w:left="112"/>
        <w:rPr>
          <w:b/>
          <w:sz w:val="19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b/>
          <w:spacing w:val="-2"/>
          <w:sz w:val="19"/>
        </w:rPr>
        <w:t>Türblatt</w:t>
      </w:r>
    </w:p>
    <w:p w14:paraId="39DEE3D6" w14:textId="77777777" w:rsidR="004465BC" w:rsidRDefault="00005A49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19"/>
        </w:rPr>
      </w:pPr>
      <w:r>
        <w:rPr>
          <w:w w:val="105"/>
          <w:sz w:val="19"/>
        </w:rPr>
        <w:t>Glasbearbeitung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für</w:t>
      </w:r>
      <w:r>
        <w:rPr>
          <w:spacing w:val="-2"/>
          <w:w w:val="105"/>
          <w:sz w:val="19"/>
        </w:rPr>
        <w:t xml:space="preserve"> Glashalter</w:t>
      </w:r>
    </w:p>
    <w:p w14:paraId="36D76A13" w14:textId="77777777" w:rsidR="004465BC" w:rsidRDefault="00005A49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19"/>
        </w:rPr>
      </w:pPr>
      <w:r>
        <w:rPr>
          <w:w w:val="105"/>
          <w:sz w:val="19"/>
        </w:rPr>
        <w:t>Formschlüssige Glasbefestigung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mit </w:t>
      </w:r>
      <w:r>
        <w:rPr>
          <w:spacing w:val="-2"/>
          <w:w w:val="105"/>
          <w:sz w:val="19"/>
        </w:rPr>
        <w:t>Punktbefestigung</w:t>
      </w:r>
    </w:p>
    <w:p w14:paraId="010D32DF" w14:textId="77777777" w:rsidR="004465BC" w:rsidRDefault="004465BC">
      <w:pPr>
        <w:pStyle w:val="Textkrper"/>
        <w:spacing w:before="7"/>
        <w:rPr>
          <w:sz w:val="21"/>
        </w:rPr>
      </w:pPr>
    </w:p>
    <w:p w14:paraId="726551ED" w14:textId="77777777" w:rsidR="004465BC" w:rsidRDefault="00005A49">
      <w:pPr>
        <w:ind w:left="2461"/>
        <w:rPr>
          <w:b/>
          <w:sz w:val="19"/>
        </w:rPr>
      </w:pPr>
      <w:r>
        <w:rPr>
          <w:b/>
          <w:spacing w:val="-2"/>
          <w:w w:val="105"/>
          <w:sz w:val="19"/>
        </w:rPr>
        <w:t>Montageset</w:t>
      </w:r>
    </w:p>
    <w:p w14:paraId="3404E4CA" w14:textId="77777777" w:rsidR="004465BC" w:rsidRDefault="00005A49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19"/>
        </w:rPr>
      </w:pPr>
      <w:r>
        <w:rPr>
          <w:w w:val="105"/>
          <w:sz w:val="19"/>
        </w:rPr>
        <w:t>Das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Aufnahmeprofil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wird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während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dem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Erstellen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der Taschenkonstruktion</w:t>
      </w:r>
      <w:r>
        <w:rPr>
          <w:spacing w:val="-2"/>
          <w:w w:val="105"/>
          <w:sz w:val="19"/>
        </w:rPr>
        <w:t xml:space="preserve"> montiert</w:t>
      </w:r>
    </w:p>
    <w:p w14:paraId="3AC9E9C8" w14:textId="77777777" w:rsidR="004465BC" w:rsidRDefault="004465BC">
      <w:pPr>
        <w:pStyle w:val="Textkrper"/>
      </w:pPr>
    </w:p>
    <w:p w14:paraId="6F1A73AC" w14:textId="77777777" w:rsidR="004465BC" w:rsidRDefault="004465BC">
      <w:pPr>
        <w:pStyle w:val="Textkrper"/>
        <w:spacing w:before="8"/>
        <w:rPr>
          <w:sz w:val="21"/>
        </w:rPr>
      </w:pPr>
    </w:p>
    <w:p w14:paraId="64D47B67" w14:textId="77777777" w:rsidR="004465BC" w:rsidRDefault="00005A49">
      <w:pPr>
        <w:ind w:left="2461"/>
        <w:rPr>
          <w:b/>
          <w:sz w:val="19"/>
        </w:rPr>
      </w:pPr>
      <w:r>
        <w:rPr>
          <w:b/>
          <w:spacing w:val="-2"/>
          <w:w w:val="105"/>
          <w:sz w:val="19"/>
        </w:rPr>
        <w:t>Taschenkonstruktion</w:t>
      </w:r>
    </w:p>
    <w:p w14:paraId="468F0A3D" w14:textId="77777777" w:rsidR="004465BC" w:rsidRDefault="00005A49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19"/>
        </w:rPr>
      </w:pPr>
      <w:r>
        <w:rPr>
          <w:w w:val="105"/>
          <w:sz w:val="19"/>
        </w:rPr>
        <w:t>Die Taschenkonstruktion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muss bauseitig gelöst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werden</w:t>
      </w:r>
    </w:p>
    <w:sectPr w:rsidR="004465BC">
      <w:pgSz w:w="11910" w:h="16840"/>
      <w:pgMar w:top="1960" w:right="4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5BF7" w14:textId="77777777" w:rsidR="00000000" w:rsidRDefault="00005A49">
      <w:r>
        <w:separator/>
      </w:r>
    </w:p>
  </w:endnote>
  <w:endnote w:type="continuationSeparator" w:id="0">
    <w:p w14:paraId="5BE2080F" w14:textId="77777777" w:rsidR="00000000" w:rsidRDefault="0000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F682" w14:textId="77777777" w:rsidR="004465BC" w:rsidRDefault="00005A49">
    <w:pPr>
      <w:pStyle w:val="Textkrper"/>
      <w:spacing w:line="14" w:lineRule="auto"/>
    </w:pPr>
    <w:r>
      <w:pict w14:anchorId="670C6F2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7.35pt;margin-top:775.65pt;width:265.05pt;height:35.2pt;z-index:-15857152;mso-position-horizontal-relative:page;mso-position-vertical-relative:page" filled="f" stroked="f">
          <v:textbox inset="0,0,0,0">
            <w:txbxContent>
              <w:p w14:paraId="7CDC9D02" w14:textId="77777777" w:rsidR="004465BC" w:rsidRDefault="00005A49">
                <w:pPr>
                  <w:spacing w:line="20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 xml:space="preserve"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 w14:paraId="36805D93" w14:textId="77777777" w:rsidR="004465BC" w:rsidRDefault="00005A49">
                <w:pPr>
                  <w:pStyle w:val="Textkrper"/>
                  <w:spacing w:before="2"/>
                  <w:ind w:left="20"/>
                </w:pPr>
                <w:r>
                  <w:t>Untere Fischbachstrasse</w:t>
                </w:r>
                <w:r>
                  <w:rPr>
                    <w:spacing w:val="1"/>
                  </w:rPr>
                  <w:t xml:space="preserve"> </w:t>
                </w:r>
                <w:r>
                  <w:t>4,</w:t>
                </w:r>
                <w:r>
                  <w:rPr>
                    <w:spacing w:val="-4"/>
                  </w:rPr>
                  <w:t xml:space="preserve"> </w:t>
                </w:r>
                <w:r>
                  <w:t>8932</w:t>
                </w:r>
                <w:r>
                  <w:rPr>
                    <w:spacing w:val="3"/>
                  </w:rPr>
                  <w:t xml:space="preserve"> </w:t>
                </w:r>
                <w:r>
                  <w:t xml:space="preserve">Mettmenstetten, </w:t>
                </w:r>
                <w:r>
                  <w:rPr>
                    <w:spacing w:val="-2"/>
                  </w:rPr>
                  <w:t>Schweiz</w:t>
                </w:r>
              </w:p>
              <w:p w14:paraId="75929003" w14:textId="77777777" w:rsidR="004465BC" w:rsidRDefault="00005A49">
                <w:pPr>
                  <w:pStyle w:val="Textkrper"/>
                  <w:spacing w:before="3"/>
                  <w:ind w:left="20"/>
                </w:pPr>
                <w:r>
                  <w:t>Tel.</w:t>
                </w:r>
                <w:r>
                  <w:rPr>
                    <w:spacing w:val="-10"/>
                  </w:rPr>
                  <w:t xml:space="preserve"> </w:t>
                </w:r>
                <w:r>
                  <w:t>+41</w:t>
                </w:r>
                <w:r>
                  <w:rPr>
                    <w:spacing w:val="-9"/>
                  </w:rPr>
                  <w:t xml:space="preserve"> </w:t>
                </w:r>
                <w:r>
                  <w:t>44</w:t>
                </w:r>
                <w:r>
                  <w:rPr>
                    <w:spacing w:val="-9"/>
                  </w:rPr>
                  <w:t xml:space="preserve"> </w:t>
                </w:r>
                <w:r>
                  <w:t>787</w:t>
                </w:r>
                <w:r>
                  <w:rPr>
                    <w:spacing w:val="-9"/>
                  </w:rPr>
                  <w:t xml:space="preserve"> </w:t>
                </w:r>
                <w:r>
                  <w:t>17</w:t>
                </w:r>
                <w:r>
                  <w:rPr>
                    <w:spacing w:val="-9"/>
                  </w:rPr>
                  <w:t xml:space="preserve"> </w:t>
                </w:r>
                <w:r>
                  <w:t>17,</w:t>
                </w:r>
                <w:r>
                  <w:rPr>
                    <w:spacing w:val="-9"/>
                  </w:rPr>
                  <w:t xml:space="preserve"> </w:t>
                </w:r>
                <w:hyperlink r:id="rId1">
                  <w:r>
                    <w:t>info@hawa.com,</w:t>
                  </w:r>
                </w:hyperlink>
                <w:r>
                  <w:rPr>
                    <w:spacing w:val="-10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63125668">
        <v:shape id="docshape3" o:spid="_x0000_s2049" type="#_x0000_t202" style="position:absolute;margin-left:555.8pt;margin-top:797.2pt;width:12.55pt;height:11.95pt;z-index:-15856640;mso-position-horizontal-relative:page;mso-position-vertical-relative:page" filled="f" stroked="f">
          <v:textbox inset="0,0,0,0">
            <w:txbxContent>
              <w:p w14:paraId="63A937D2" w14:textId="77777777" w:rsidR="004465BC" w:rsidRDefault="00005A49">
                <w:pPr>
                  <w:pStyle w:val="Textkrper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7874" w14:textId="77777777" w:rsidR="00000000" w:rsidRDefault="00005A49">
      <w:r>
        <w:separator/>
      </w:r>
    </w:p>
  </w:footnote>
  <w:footnote w:type="continuationSeparator" w:id="0">
    <w:p w14:paraId="50FC5302" w14:textId="77777777" w:rsidR="00000000" w:rsidRDefault="0000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82B6" w14:textId="77777777" w:rsidR="004465BC" w:rsidRDefault="00005A49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457792" behindDoc="1" locked="0" layoutInCell="1" allowOverlap="1" wp14:anchorId="6AA29FA6" wp14:editId="7BD39B4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8304" behindDoc="1" locked="0" layoutInCell="1" allowOverlap="1" wp14:anchorId="7FF8521F" wp14:editId="747367F8">
          <wp:simplePos x="0" y="0"/>
          <wp:positionH relativeFrom="page">
            <wp:posOffset>5134364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A6886E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89.75pt;margin-top:68.65pt;width:75.8pt;height:13.95pt;z-index:-15857664;mso-position-horizontal-relative:page;mso-position-vertical-relative:page" filled="f" stroked="f">
          <v:textbox inset="0,0,0,0">
            <w:txbxContent>
              <w:p w14:paraId="362EE83E" w14:textId="77777777" w:rsidR="004465BC" w:rsidRDefault="00005A49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11"/>
                    <w:sz w:val="24"/>
                  </w:rPr>
                  <w:t xml:space="preserve"> </w:t>
                </w:r>
                <w:r>
                  <w:rPr>
                    <w:color w:val="003C78"/>
                    <w:sz w:val="24"/>
                  </w:rPr>
                  <w:t>GP</w:t>
                </w:r>
                <w:r>
                  <w:rPr>
                    <w:color w:val="003C78"/>
                    <w:spacing w:val="-9"/>
                    <w:sz w:val="24"/>
                  </w:rPr>
                  <w:t xml:space="preserve"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A085A"/>
    <w:multiLevelType w:val="hybridMultilevel"/>
    <w:tmpl w:val="25FEDCBC"/>
    <w:lvl w:ilvl="0" w:tplc="C6A41D32">
      <w:numFmt w:val="bullet"/>
      <w:lvlText w:val="–"/>
      <w:lvlJc w:val="left"/>
      <w:pPr>
        <w:ind w:left="2617" w:hanging="156"/>
      </w:pPr>
      <w:rPr>
        <w:rFonts w:ascii="Arial" w:eastAsia="Arial" w:hAnsi="Arial" w:cs="Arial" w:hint="default"/>
        <w:b w:val="0"/>
        <w:bCs w:val="0"/>
        <w:i w:val="0"/>
        <w:iCs w:val="0"/>
        <w:w w:val="94"/>
        <w:sz w:val="19"/>
        <w:szCs w:val="19"/>
        <w:lang w:val="de-DE" w:eastAsia="en-US" w:bidi="ar-SA"/>
      </w:rPr>
    </w:lvl>
    <w:lvl w:ilvl="1" w:tplc="7986AD08">
      <w:numFmt w:val="bullet"/>
      <w:lvlText w:val="•"/>
      <w:lvlJc w:val="left"/>
      <w:pPr>
        <w:ind w:left="3460" w:hanging="156"/>
      </w:pPr>
      <w:rPr>
        <w:rFonts w:hint="default"/>
        <w:lang w:val="de-DE" w:eastAsia="en-US" w:bidi="ar-SA"/>
      </w:rPr>
    </w:lvl>
    <w:lvl w:ilvl="2" w:tplc="8938BAEA">
      <w:numFmt w:val="bullet"/>
      <w:lvlText w:val="•"/>
      <w:lvlJc w:val="left"/>
      <w:pPr>
        <w:ind w:left="4301" w:hanging="156"/>
      </w:pPr>
      <w:rPr>
        <w:rFonts w:hint="default"/>
        <w:lang w:val="de-DE" w:eastAsia="en-US" w:bidi="ar-SA"/>
      </w:rPr>
    </w:lvl>
    <w:lvl w:ilvl="3" w:tplc="37B0CD08">
      <w:numFmt w:val="bullet"/>
      <w:lvlText w:val="•"/>
      <w:lvlJc w:val="left"/>
      <w:pPr>
        <w:ind w:left="5142" w:hanging="156"/>
      </w:pPr>
      <w:rPr>
        <w:rFonts w:hint="default"/>
        <w:lang w:val="de-DE" w:eastAsia="en-US" w:bidi="ar-SA"/>
      </w:rPr>
    </w:lvl>
    <w:lvl w:ilvl="4" w:tplc="410E16E4">
      <w:numFmt w:val="bullet"/>
      <w:lvlText w:val="•"/>
      <w:lvlJc w:val="left"/>
      <w:pPr>
        <w:ind w:left="5983" w:hanging="156"/>
      </w:pPr>
      <w:rPr>
        <w:rFonts w:hint="default"/>
        <w:lang w:val="de-DE" w:eastAsia="en-US" w:bidi="ar-SA"/>
      </w:rPr>
    </w:lvl>
    <w:lvl w:ilvl="5" w:tplc="9DB21E70">
      <w:numFmt w:val="bullet"/>
      <w:lvlText w:val="•"/>
      <w:lvlJc w:val="left"/>
      <w:pPr>
        <w:ind w:left="6824" w:hanging="156"/>
      </w:pPr>
      <w:rPr>
        <w:rFonts w:hint="default"/>
        <w:lang w:val="de-DE" w:eastAsia="en-US" w:bidi="ar-SA"/>
      </w:rPr>
    </w:lvl>
    <w:lvl w:ilvl="6" w:tplc="F440BAF2">
      <w:numFmt w:val="bullet"/>
      <w:lvlText w:val="•"/>
      <w:lvlJc w:val="left"/>
      <w:pPr>
        <w:ind w:left="7665" w:hanging="156"/>
      </w:pPr>
      <w:rPr>
        <w:rFonts w:hint="default"/>
        <w:lang w:val="de-DE" w:eastAsia="en-US" w:bidi="ar-SA"/>
      </w:rPr>
    </w:lvl>
    <w:lvl w:ilvl="7" w:tplc="72A0CE50">
      <w:numFmt w:val="bullet"/>
      <w:lvlText w:val="•"/>
      <w:lvlJc w:val="left"/>
      <w:pPr>
        <w:ind w:left="8506" w:hanging="156"/>
      </w:pPr>
      <w:rPr>
        <w:rFonts w:hint="default"/>
        <w:lang w:val="de-DE" w:eastAsia="en-US" w:bidi="ar-SA"/>
      </w:rPr>
    </w:lvl>
    <w:lvl w:ilvl="8" w:tplc="5378AD80">
      <w:numFmt w:val="bullet"/>
      <w:lvlText w:val="•"/>
      <w:lvlJc w:val="left"/>
      <w:pPr>
        <w:ind w:left="9347" w:hanging="156"/>
      </w:pPr>
      <w:rPr>
        <w:rFonts w:hint="default"/>
        <w:lang w:val="de-DE" w:eastAsia="en-US" w:bidi="ar-SA"/>
      </w:rPr>
    </w:lvl>
  </w:abstractNum>
  <w:num w:numId="1" w16cid:durableId="58287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5BC"/>
    <w:rsid w:val="00005A49"/>
    <w:rsid w:val="004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6552321C"/>
  <w15:docId w15:val="{304F2CF4-5BA2-4C1B-A5F8-6C5D581F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3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2023-01-12T12:12:00Z</dcterms:created>
  <dcterms:modified xsi:type="dcterms:W3CDTF">2023-07-14T08:28:00Z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