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6904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53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9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simultan schiebende Türen ermöglichen grosse, barrierefreie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Öffnungen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210;width:3824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210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259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14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0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12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G</w:t>
      </w:r>
      <w:r>
        <w:rPr>
          <w:spacing w:val="-5"/>
        </w:rPr>
        <w:t> </w:t>
      </w:r>
      <w:r>
        <w:rPr/>
        <w:t>Synchro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Clip</w:t>
      </w:r>
      <w:r>
        <w:rPr>
          <w:spacing w:val="-5"/>
        </w:rPr>
        <w:t> </w:t>
      </w:r>
      <w:r>
        <w:rPr/>
        <w:t>Blende,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 Kugellagerrollen, Stopper mit Rückhaltefeder, Kevlarseil mit Umlenkrollen, Klemmschuh mit Aufhängeschraube, spielfreie</w:t>
      </w:r>
      <w:r>
        <w:rPr>
          <w:spacing w:val="-2"/>
        </w:rPr>
        <w:t> </w:t>
      </w:r>
      <w:r>
        <w:rPr/>
        <w:t>Bodenführung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line="242" w:lineRule="auto" w:before="2"/>
        <w:ind w:left="2461" w:right="3545"/>
      </w:pPr>
      <w:r>
        <w:rPr/>
        <w:t>(….) Bodenführungs-Set für Wandmontage mit Rolle 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5091158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796631pt;margin-top:68.660667pt;width:81.45pt;height:13.9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2022-12-08T13:48:36Z</dcterms:created>
  <dcterms:modified xsi:type="dcterms:W3CDTF">2022-12-08T13:48:36Z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