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68CA" w14:textId="77777777" w:rsidR="009871E1" w:rsidRDefault="00EB6992">
      <w:pPr>
        <w:pStyle w:val="Textkrper"/>
        <w:rPr>
          <w:rFonts w:ascii="Times New Roman"/>
        </w:rPr>
      </w:pPr>
      <w:r>
        <w:pict w14:anchorId="36E66909">
          <v:group id="_x0000_s1026" style="position:absolute;margin-left:3.1pt;margin-top:99.15pt;width:589.15pt;height:369.7pt;z-index:-251657216;mso-position-horizontal-relative:page;mso-position-vertical-relative:page" coordorigin="62,1983" coordsize="11783,7394">
            <v:shape id="_x0000_s1119" style="position:absolute;left:62;top:1982;width:11766;height:1333" coordorigin="62,1983" coordsize="11766,1333" path="m11828,1983r-539,l62,1983r,1332l11289,3315r539,l11828,1983e" fillcolor="#f4f4f4" stroked="f">
              <v:path arrowok="t"/>
            </v:shape>
            <v:line id="_x0000_s1118" style="position:absolute" from="62,3329" to="573,3329" strokecolor="#f4f4f4" strokeweight=".50003mm"/>
            <v:line id="_x0000_s1117" style="position:absolute" from="573,3329" to="1253,3329" strokecolor="red" strokeweight=".50003mm"/>
            <v:line id="_x0000_s1116" style="position:absolute" from="1253,3329" to="11845,3329" strokecolor="#f4f4f4" strokeweight=".50003mm"/>
            <v:shape id="_x0000_s1115" style="position:absolute;left:62;top:3343;width:3403;height:522" coordorigin="62,3344" coordsize="3403,522" path="m3464,3344r-567,l62,3344r,521l2897,3865r567,l3464,3344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2942;top:3400;width:420;height:454">
              <v:imagedata r:id="rId8" o:title=""/>
            </v:shape>
            <v:shape id="_x0000_s1113" style="position:absolute;left:62;top:3343;width:11766;height:1214" coordorigin="62,3344" coordsize="11766,1214" o:spt="100" adj="0,,0" path="m3464,3865r-567,l62,3865r,692l2897,4557r567,l3464,3865t8364,-521l11289,3344r-6407,l3464,3344r,521l4882,3865r6407,l11828,3865r,-521e" fillcolor="#f4f4f4" stroked="f">
              <v:stroke joinstyle="round"/>
              <v:formulas/>
              <v:path arrowok="t" o:connecttype="segments"/>
            </v:shape>
            <v:shape id="_x0000_s1112" type="#_x0000_t75" style="position:absolute;left:2942;top:3921;width:420;height:454">
              <v:imagedata r:id="rId9" o:title=""/>
            </v:shape>
            <v:shape id="_x0000_s1111" style="position:absolute;left:62;top:3865;width:11783;height:1231" coordorigin="62,3865" coordsize="11783,1231" path="m11845,4557r-11,l11834,3865r-715,l4882,3865r-1418,l3464,4557r-567,l62,4557r,538l2897,5095r4718,l11289,5095r556,l11845,4557e" fillcolor="#f4f4f4" stroked="f">
              <v:path arrowok="t"/>
            </v:shape>
            <v:rect id="_x0000_s1110" style="position:absolute;left:2897;top:5072;width:4718;height:23" fillcolor="#dcdcdc" stroked="f"/>
            <v:line id="_x0000_s1109" style="position:absolute" from="2909,5084" to="7604,5084" strokecolor="#dcdcdc" strokeweight="0"/>
            <v:rect id="_x0000_s1108" style="position:absolute;left:7615;top:5072;width:3675;height:23" fillcolor="#dcdcdc" stroked="f"/>
            <v:line id="_x0000_s1107" style="position:absolute" from="7626,5084" to="11278,5084" strokecolor="#dcdcdc" strokeweight="0"/>
            <v:shape id="_x0000_s1106" style="position:absolute;left:62;top:5095;width:11783;height:256" coordorigin="62,5095" coordsize="11783,256" path="m11845,5095r-556,l7615,5095r-4718,l62,5095r,256l2897,5351r4718,l11289,5351r556,l11845,5095e" fillcolor="#f4f4f4" stroked="f">
              <v:path arrowok="t"/>
            </v:shape>
            <v:rect id="_x0000_s1105" style="position:absolute;left:2897;top:5327;width:4718;height:23" fillcolor="#dcdcdc" stroked="f"/>
            <v:line id="_x0000_s1104" style="position:absolute" from="2909,5339" to="7604,5339" strokecolor="#dcdcdc" strokeweight="0"/>
            <v:rect id="_x0000_s1103" style="position:absolute;left:7615;top:5327;width:3675;height:23" fillcolor="#dcdcdc" stroked="f"/>
            <v:line id="_x0000_s1102" style="position:absolute" from="7626,5339" to="11278,5339" strokecolor="#dcdcdc" strokeweight="0"/>
            <v:shape id="_x0000_s1101" style="position:absolute;left:62;top:5350;width:11783;height:256" coordorigin="62,5351" coordsize="11783,256" path="m11845,5351r-556,l7615,5351r-4718,l62,5351r,255l2897,5606r4718,l11289,5606r556,l11845,5351e" fillcolor="#f4f4f4" stroked="f">
              <v:path arrowok="t"/>
            </v:shape>
            <v:rect id="_x0000_s1100" style="position:absolute;left:2897;top:5583;width:4718;height:23" fillcolor="#dcdcdc" stroked="f"/>
            <v:line id="_x0000_s1099" style="position:absolute" from="2909,5594" to="7604,5594" strokecolor="#dcdcdc" strokeweight="0"/>
            <v:rect id="_x0000_s1098" style="position:absolute;left:7615;top:5583;width:3675;height:23" fillcolor="#dcdcdc" stroked="f"/>
            <v:line id="_x0000_s1097" style="position:absolute" from="7626,5594" to="11278,5594" strokecolor="#dcdcdc" strokeweight="0"/>
            <v:shape id="_x0000_s1096" style="position:absolute;left:62;top:5605;width:11783;height:256" coordorigin="62,5606" coordsize="11783,256" path="m11845,5606r-556,l7615,5606r-4718,l62,5606r,255l2897,5861r4718,l11289,5861r556,l11845,5606e" fillcolor="#f4f4f4" stroked="f">
              <v:path arrowok="t"/>
            </v:shape>
            <v:rect id="_x0000_s1095" style="position:absolute;left:2897;top:5838;width:4718;height:23" fillcolor="#dcdcdc" stroked="f"/>
            <v:line id="_x0000_s1094" style="position:absolute" from="2909,5850" to="7604,5850" strokecolor="#dcdcdc" strokeweight="0"/>
            <v:rect id="_x0000_s1093" style="position:absolute;left:7615;top:5838;width:3675;height:23" fillcolor="#dcdcdc" stroked="f"/>
            <v:line id="_x0000_s1092" style="position:absolute" from="7626,5850" to="11278,5850" strokecolor="#dcdcdc" strokeweight="0"/>
            <v:shape id="_x0000_s1091" style="position:absolute;left:62;top:5860;width:11783;height:256" coordorigin="62,5861" coordsize="11783,256" path="m11845,5861r-556,l7615,5861r-4718,l62,5861r,255l2897,6116r4718,l11289,6116r556,l11845,5861e" fillcolor="#f4f4f4" stroked="f">
              <v:path arrowok="t"/>
            </v:shape>
            <v:rect id="_x0000_s1090" style="position:absolute;left:2897;top:6093;width:4718;height:23" fillcolor="#dcdcdc" stroked="f"/>
            <v:line id="_x0000_s1089" style="position:absolute" from="2909,6105" to="7604,6105" strokecolor="#dcdcdc" strokeweight="0"/>
            <v:rect id="_x0000_s1088" style="position:absolute;left:7615;top:6093;width:3675;height:23" fillcolor="#dcdcdc" stroked="f"/>
            <v:line id="_x0000_s1087" style="position:absolute" from="7626,6105" to="11278,6105" strokecolor="#dcdcdc" strokeweight="0"/>
            <v:shape id="_x0000_s1086" style="position:absolute;left:62;top:6116;width:11783;height:256" coordorigin="62,6116" coordsize="11783,256" path="m11845,6116r-556,l7615,6116r-4718,l62,6116r,255l2897,6371r4718,l11289,6371r556,l11845,6116e" fillcolor="#f4f4f4" stroked="f">
              <v:path arrowok="t"/>
            </v:shape>
            <v:rect id="_x0000_s1085" style="position:absolute;left:2897;top:6348;width:4718;height:23" fillcolor="#dcdcdc" stroked="f"/>
            <v:line id="_x0000_s1084" style="position:absolute" from="2909,6360" to="7604,6360" strokecolor="#dcdcdc" strokeweight="0"/>
            <v:rect id="_x0000_s1083" style="position:absolute;left:7615;top:6348;width:3675;height:23" fillcolor="#dcdcdc" stroked="f"/>
            <v:line id="_x0000_s1082" style="position:absolute" from="7626,6360" to="11278,6360" strokecolor="#dcdcdc" strokeweight="0"/>
            <v:shape id="_x0000_s1081" style="position:absolute;left:62;top:6371;width:11783;height:256" coordorigin="62,6371" coordsize="11783,256" path="m11845,6371r-556,l7615,6371r-4718,l62,6371r,255l2897,6626r4718,l11289,6626r556,l11845,6371e" fillcolor="#f4f4f4" stroked="f">
              <v:path arrowok="t"/>
            </v:shape>
            <v:rect id="_x0000_s1080" style="position:absolute;left:2897;top:6603;width:4718;height:23" fillcolor="#dcdcdc" stroked="f"/>
            <v:line id="_x0000_s1079" style="position:absolute" from="2909,6615" to="7604,6615" strokecolor="#dcdcdc" strokeweight="0"/>
            <v:rect id="_x0000_s1078" style="position:absolute;left:7615;top:6603;width:3675;height:23" fillcolor="#dcdcdc" stroked="f"/>
            <v:line id="_x0000_s1077" style="position:absolute" from="7626,6615" to="11278,6615" strokecolor="#dcdcdc" strokeweight="0"/>
            <v:shape id="_x0000_s1076" style="position:absolute;left:62;top:6626;width:11783;height:256" coordorigin="62,6626" coordsize="11783,256" path="m11845,6626r-556,l7615,6626r-4718,l62,6626r,255l2897,6881r4718,l11289,6881r556,l11845,6626e" fillcolor="#f4f4f4" stroked="f">
              <v:path arrowok="t"/>
            </v:shape>
            <v:rect id="_x0000_s1075" style="position:absolute;left:2897;top:6858;width:4718;height:23" fillcolor="#dcdcdc" stroked="f"/>
            <v:line id="_x0000_s1074" style="position:absolute" from="2909,6870" to="7604,6870" strokecolor="#dcdcdc" strokeweight="0"/>
            <v:rect id="_x0000_s1073" style="position:absolute;left:7615;top:6858;width:3675;height:23" fillcolor="#dcdcdc" stroked="f"/>
            <v:line id="_x0000_s1072" style="position:absolute" from="7626,6870" to="11278,6870" strokecolor="#dcdcdc" strokeweight="0"/>
            <v:shape id="_x0000_s1071" style="position:absolute;left:62;top:6881;width:11783;height:256" coordorigin="62,6881" coordsize="11783,256" path="m11845,6881r-556,l7615,6881r-4718,l62,6881r,256l2897,7137r4718,l11289,7137r556,l11845,6881e" fillcolor="#f4f4f4" stroked="f">
              <v:path arrowok="t"/>
            </v:shape>
            <v:rect id="_x0000_s1070" style="position:absolute;left:2897;top:7113;width:4718;height:23" fillcolor="#dcdcdc" stroked="f"/>
            <v:line id="_x0000_s1069" style="position:absolute" from="2909,7125" to="7604,7125" strokecolor="#dcdcdc" strokeweight="0"/>
            <v:rect id="_x0000_s1068" style="position:absolute;left:7615;top:7113;width:3675;height:23" fillcolor="#dcdcdc" stroked="f"/>
            <v:line id="_x0000_s1067" style="position:absolute" from="7626,7125" to="11278,7125" strokecolor="#dcdcdc" strokeweight="0"/>
            <v:shape id="_x0000_s1066" style="position:absolute;left:62;top:7136;width:11783;height:539" coordorigin="62,7137" coordsize="11783,539" path="m11845,7137r-556,l7615,7137r-4718,l62,7137r,538l2897,7675r4718,l11289,7675r556,l11845,7137e" fillcolor="#f4f4f4" stroked="f">
              <v:path arrowok="t"/>
            </v:shape>
            <v:rect id="_x0000_s1065" style="position:absolute;left:2897;top:7652;width:4718;height:23" fillcolor="#dcdcdc" stroked="f"/>
            <v:line id="_x0000_s1064" style="position:absolute" from="2909,7664" to="7604,7664" strokecolor="#dcdcdc" strokeweight="0"/>
            <v:rect id="_x0000_s1063" style="position:absolute;left:7615;top:7652;width:3675;height:23" fillcolor="#dcdcdc" stroked="f"/>
            <v:line id="_x0000_s1062" style="position:absolute" from="7626,7664" to="11278,7664" strokecolor="#dcdcdc" strokeweight="0"/>
            <v:shape id="_x0000_s1061" style="position:absolute;left:62;top:7675;width:11783;height:256" coordorigin="62,7675" coordsize="11783,256" path="m11845,7675r-556,l7615,7675r-4718,l62,7675r,255l2897,7930r4718,l11289,7930r556,l11845,7675e" fillcolor="#f4f4f4" stroked="f">
              <v:path arrowok="t"/>
            </v:shape>
            <v:rect id="_x0000_s1060" style="position:absolute;left:2897;top:7907;width:4718;height:23" fillcolor="#dcdcdc" stroked="f"/>
            <v:line id="_x0000_s1059" style="position:absolute" from="2909,7919" to="7604,7919" strokecolor="#dcdcdc" strokeweight="0"/>
            <v:rect id="_x0000_s1058" style="position:absolute;left:7615;top:7907;width:3675;height:23" fillcolor="#dcdcdc" stroked="f"/>
            <v:line id="_x0000_s1057" style="position:absolute" from="7626,7919" to="11278,7919" strokecolor="#dcdcdc" strokeweight="0"/>
            <v:shape id="_x0000_s1056" style="position:absolute;left:62;top:7930;width:11783;height:539" coordorigin="62,7930" coordsize="11783,539" path="m11845,7930r-556,l7615,7930r-4718,l62,7930r,539l2897,8469r4718,l11289,8469r556,l11845,7930e" fillcolor="#f4f4f4" stroked="f">
              <v:path arrowok="t"/>
            </v:shape>
            <v:rect id="_x0000_s1055" style="position:absolute;left:2897;top:8446;width:4718;height:23" fillcolor="#dcdcdc" stroked="f"/>
            <v:line id="_x0000_s1054" style="position:absolute" from="2909,8458" to="7604,8458" strokecolor="#dcdcdc" strokeweight="0"/>
            <v:rect id="_x0000_s1053" style="position:absolute;left:7615;top:8446;width:3675;height:23" fillcolor="#dcdcdc" stroked="f"/>
            <v:line id="_x0000_s1052" style="position:absolute" from="7626,8458" to="11278,8458" strokecolor="#dcdcdc" strokeweight="0"/>
            <v:shape id="_x0000_s1051" style="position:absolute;left:62;top:8468;width:11783;height:256" coordorigin="62,8469" coordsize="11783,256" path="m11845,8469r-556,l7615,8469r-4718,l62,8469r,255l2897,8724r4718,l11289,8724r556,l11845,8469e" fillcolor="#f4f4f4" stroked="f">
              <v:path arrowok="t"/>
            </v:shape>
            <v:rect id="_x0000_s1050" style="position:absolute;left:2897;top:8701;width:4718;height:23" fillcolor="#dcdcdc" stroked="f"/>
            <v:line id="_x0000_s1049" style="position:absolute" from="2909,8713" to="7604,8713" strokecolor="#dcdcdc" strokeweight="0"/>
            <v:rect id="_x0000_s1048" style="position:absolute;left:7615;top:8701;width:3675;height:23" fillcolor="#dcdcdc" stroked="f"/>
            <v:line id="_x0000_s1047" style="position:absolute" from="7626,8713" to="11278,8713" strokecolor="#dcdcdc" strokeweight="0"/>
            <v:shape id="_x0000_s1046" style="position:absolute;left:62;top:8724;width:11783;height:256" coordorigin="62,8724" coordsize="11783,256" path="m11845,8724r-556,l7615,8724r-4718,l62,8724r,255l2897,8979r4718,l11289,8979r556,l11845,8724e" fillcolor="#f4f4f4" stroked="f">
              <v:path arrowok="t"/>
            </v:shape>
            <v:rect id="_x0000_s1045" style="position:absolute;left:2897;top:8956;width:4718;height:23" fillcolor="#dcdcdc" stroked="f"/>
            <v:line id="_x0000_s1044" style="position:absolute" from="2909,8968" to="7604,8968" strokecolor="#dcdcdc" strokeweight="0"/>
            <v:rect id="_x0000_s1043" style="position:absolute;left:7615;top:8956;width:3675;height:23" fillcolor="#dcdcdc" stroked="f"/>
            <v:line id="_x0000_s1042" style="position:absolute" from="7626,8968" to="11278,8968" strokecolor="#dcdcdc" strokeweight="0"/>
            <v:rect id="_x0000_s1041" style="position:absolute;left:62;top:8979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572;top:2243;width:10514;height:522" filled="f" stroked="f">
              <v:textbox inset="0,0,0,0">
                <w:txbxContent>
                  <w:p w14:paraId="36E6690E" w14:textId="77777777" w:rsidR="009871E1" w:rsidRDefault="00EB6992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folding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sliding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walls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120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(264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</w:p>
                  <w:p w14:paraId="36E6690F" w14:textId="77777777" w:rsidR="009871E1" w:rsidRDefault="00EB6992">
                    <w:pPr>
                      <w:spacing w:line="28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running track. Ceiling mounting. Fully opening.</w:t>
                    </w:r>
                  </w:p>
                </w:txbxContent>
              </v:textbox>
            </v:shape>
            <v:shape id="_x0000_s1039" type="#_x0000_t202" style="position:absolute;left:572;top:3508;width:1817;height:199" filled="f" stroked="f">
              <v:textbox inset="0,0,0,0">
                <w:txbxContent>
                  <w:p w14:paraId="36E66910" w14:textId="77777777" w:rsidR="009871E1" w:rsidRDefault="00EB6992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</v:shape>
            <v:shape id="_x0000_s1038" type="#_x0000_t202" style="position:absolute;left:3464;top:3508;width:1023;height:199" filled="f" stroked="f">
              <v:textbox inset="0,0,0,0">
                <w:txbxContent>
                  <w:p w14:paraId="36E66911" w14:textId="77777777" w:rsidR="009871E1" w:rsidRDefault="00EB6992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</v:shape>
            <v:shape id="_x0000_s1037" type="#_x0000_t202" style="position:absolute;left:4881;top:3502;width:2240;height:199" filled="f" stroked="f">
              <v:textbox inset="0,0,0,0">
                <w:txbxContent>
                  <w:p w14:paraId="36E66912" w14:textId="77777777" w:rsidR="009871E1" w:rsidRDefault="00EB6992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Fitting for dividing rooms</w:t>
                    </w:r>
                  </w:p>
                </w:txbxContent>
              </v:textbox>
            </v:shape>
            <v:shape id="_x0000_s1036" type="#_x0000_t202" style="position:absolute;left:3464;top:4029;width:906;height:199" filled="f" stroked="f">
              <v:textbox inset="0,0,0,0">
                <w:txbxContent>
                  <w:p w14:paraId="36E66913" w14:textId="77777777" w:rsidR="009871E1" w:rsidRDefault="00EB6992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</v:shape>
            <v:shape id="_x0000_s1035" type="#_x0000_t202" style="position:absolute;left:4881;top:4023;width:5818;height:432" filled="f" stroked="f">
              <v:textbox inset="0,0,0,0">
                <w:txbxContent>
                  <w:p w14:paraId="36E66914" w14:textId="77777777" w:rsidR="009871E1" w:rsidRDefault="00EB6992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Special running gear available as a supplement for fire protection</w:t>
                    </w:r>
                  </w:p>
                  <w:p w14:paraId="36E66915" w14:textId="77777777" w:rsidR="009871E1" w:rsidRDefault="00EB6992">
                    <w:pPr>
                      <w:spacing w:line="23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doors</w:t>
                    </w:r>
                  </w:p>
                </w:txbxContent>
              </v:textbox>
            </v:shape>
            <v:shape id="_x0000_s1034" type="#_x0000_t202" style="position:absolute;left:572;top:4885;width:4922;height:2240" filled="f" stroked="f">
              <v:textbox inset="0,0,0,0">
                <w:txbxContent>
                  <w:p w14:paraId="36E66916" w14:textId="77777777" w:rsidR="009871E1" w:rsidRDefault="00EB6992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 w14:paraId="36E66917" w14:textId="77777777" w:rsidR="009871E1" w:rsidRDefault="00EB6992">
                    <w:pPr>
                      <w:spacing w:before="10" w:line="261" w:lineRule="auto"/>
                      <w:ind w:left="2324" w:right="8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Door thickness Max. Door height Max. Door width Max. </w:t>
                    </w:r>
                    <w:r>
                      <w:rPr>
                        <w:sz w:val="20"/>
                      </w:rPr>
                      <w:t>opening width Height adjustable Soft close</w:t>
                    </w:r>
                  </w:p>
                  <w:p w14:paraId="36E66918" w14:textId="77777777" w:rsidR="009871E1" w:rsidRDefault="00EB6992">
                    <w:pPr>
                      <w:spacing w:before="5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 w14:paraId="36E66919" w14:textId="77777777" w:rsidR="009871E1" w:rsidRDefault="00EB6992">
                    <w:pPr>
                      <w:spacing w:before="22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</v:shape>
            <v:shape id="_x0000_s1033" type="#_x0000_t202" style="position:absolute;left:7615;top:4885;width:2861;height:2240" filled="f" stroked="f">
              <v:textbox inset="0,0,0,0">
                <w:txbxContent>
                  <w:p w14:paraId="36E6691A" w14:textId="77777777" w:rsidR="009871E1" w:rsidRDefault="00EB6992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 kg (264 lbs.)</w:t>
                    </w:r>
                  </w:p>
                  <w:p w14:paraId="36E6691B" w14:textId="77777777" w:rsidR="009871E1" w:rsidRDefault="00EB6992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42–80 mm (1 21/32'' to 3 5/32'')</w:t>
                    </w:r>
                  </w:p>
                  <w:p w14:paraId="36E6691C" w14:textId="77777777" w:rsidR="009871E1" w:rsidRDefault="00EB6992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 w14:paraId="36E6691D" w14:textId="77777777" w:rsidR="009871E1" w:rsidRDefault="00EB6992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 mm (3' 3 3/8'')</w:t>
                    </w:r>
                  </w:p>
                  <w:p w14:paraId="36E6691E" w14:textId="77777777" w:rsidR="009871E1" w:rsidRDefault="00EB6992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7000 mm (22' 11 19/32'')</w:t>
                    </w:r>
                  </w:p>
                  <w:p w14:paraId="36E6691F" w14:textId="77777777" w:rsidR="009871E1" w:rsidRDefault="00EB6992">
                    <w:pPr>
                      <w:spacing w:before="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  <w:p w14:paraId="36E66920" w14:textId="77777777" w:rsidR="009871E1" w:rsidRDefault="00EB6992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  <w:p w14:paraId="36E66921" w14:textId="77777777" w:rsidR="009871E1" w:rsidRDefault="00EB6992">
                    <w:pPr>
                      <w:spacing w:before="22" w:line="261" w:lineRule="auto"/>
                      <w:ind w:right="1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Wood;Wood Glass Mix S</w:t>
                    </w:r>
                    <w:r>
                      <w:rPr>
                        <w:sz w:val="20"/>
                      </w:rPr>
                      <w:t>tainless steel</w:t>
                    </w:r>
                  </w:p>
                </w:txbxContent>
              </v:textbox>
            </v:shape>
            <v:shape id="_x0000_s1032" type="#_x0000_t202" style="position:absolute;left:572;top:7476;width:1494;height:199" filled="f" stroked="f">
              <v:textbox inset="0,0,0,0">
                <w:txbxContent>
                  <w:p w14:paraId="36E66922" w14:textId="77777777" w:rsidR="009871E1" w:rsidRDefault="00EB6992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</v:shape>
            <v:shape id="_x0000_s1031" type="#_x0000_t202" style="position:absolute;left:2897;top:7465;width:1518;height:454" filled="f" stroked="f">
              <v:textbox inset="0,0,0,0">
                <w:txbxContent>
                  <w:p w14:paraId="36E66923" w14:textId="77777777" w:rsidR="009871E1" w:rsidRDefault="00EB6992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 w14:paraId="36E66924" w14:textId="77777777" w:rsidR="009871E1" w:rsidRDefault="00EB6992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</v:shape>
            <v:shape id="_x0000_s1030" type="#_x0000_t202" style="position:absolute;left:7615;top:7465;width:363;height:454" filled="f" stroked="f">
              <v:textbox inset="0,0,0,0">
                <w:txbxContent>
                  <w:p w14:paraId="36E66925" w14:textId="77777777" w:rsidR="009871E1" w:rsidRDefault="00EB6992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 w14:paraId="36E66926" w14:textId="77777777" w:rsidR="009871E1" w:rsidRDefault="00EB6992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029" type="#_x0000_t202" style="position:absolute;left:572;top:8270;width:1569;height:199" filled="f" stroked="f">
              <v:textbox inset="0,0,0,0">
                <w:txbxContent>
                  <w:p w14:paraId="36E66927" w14:textId="77777777" w:rsidR="009871E1" w:rsidRDefault="00EB6992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</v:shape>
            <v:shape id="_x0000_s1028" type="#_x0000_t202" style="position:absolute;left:2897;top:8259;width:3573;height:710" filled="f" stroked="f">
              <v:textbox inset="0,0,0,0">
                <w:txbxContent>
                  <w:p w14:paraId="36E66928" w14:textId="77777777" w:rsidR="009871E1" w:rsidRDefault="00EB6992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 w14:paraId="36E66929" w14:textId="77777777" w:rsidR="009871E1" w:rsidRDefault="00EB6992">
                    <w:pPr>
                      <w:spacing w:before="22" w:line="261" w:lineRule="auto"/>
                      <w:ind w:right="-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</v:shape>
            <v:shape id="_x0000_s1027" type="#_x0000_t202" style="position:absolute;left:7615;top:8259;width:363;height:710" filled="f" stroked="f">
              <v:textbox inset="0,0,0,0">
                <w:txbxContent>
                  <w:p w14:paraId="36E6692A" w14:textId="77777777" w:rsidR="009871E1" w:rsidRDefault="00EB6992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 w14:paraId="36E6692B" w14:textId="77777777" w:rsidR="009871E1" w:rsidRDefault="00EB6992">
                    <w:pPr>
                      <w:spacing w:before="22" w:line="261" w:lineRule="auto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6E668CB" w14:textId="77777777" w:rsidR="009871E1" w:rsidRDefault="009871E1">
      <w:pPr>
        <w:pStyle w:val="Textkrper"/>
        <w:rPr>
          <w:rFonts w:ascii="Times New Roman"/>
        </w:rPr>
      </w:pPr>
    </w:p>
    <w:p w14:paraId="36E668CC" w14:textId="77777777" w:rsidR="009871E1" w:rsidRDefault="009871E1">
      <w:pPr>
        <w:pStyle w:val="Textkrper"/>
        <w:rPr>
          <w:rFonts w:ascii="Times New Roman"/>
        </w:rPr>
      </w:pPr>
    </w:p>
    <w:p w14:paraId="36E668CD" w14:textId="77777777" w:rsidR="009871E1" w:rsidRDefault="009871E1">
      <w:pPr>
        <w:pStyle w:val="Textkrper"/>
        <w:spacing w:before="9"/>
        <w:rPr>
          <w:rFonts w:ascii="Times New Roman"/>
          <w:sz w:val="17"/>
        </w:rPr>
      </w:pPr>
    </w:p>
    <w:p w14:paraId="36E668CE" w14:textId="77777777" w:rsidR="009871E1" w:rsidRDefault="00EB6992">
      <w:pPr>
        <w:spacing w:before="42"/>
        <w:ind w:right="101"/>
        <w:jc w:val="right"/>
        <w:rPr>
          <w:sz w:val="24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36E6690A" wp14:editId="36E6690B">
            <wp:simplePos x="0" y="0"/>
            <wp:positionH relativeFrom="page">
              <wp:posOffset>5130764</wp:posOffset>
            </wp:positionH>
            <wp:positionV relativeFrom="paragraph">
              <wp:posOffset>6143</wp:posOffset>
            </wp:positionV>
            <wp:extent cx="1731857" cy="21601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857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08" behindDoc="0" locked="0" layoutInCell="1" allowOverlap="1" wp14:anchorId="36E6690C" wp14:editId="36E6690D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w w:val="95"/>
          <w:sz w:val="24"/>
        </w:rPr>
        <w:t>120</w:t>
      </w:r>
    </w:p>
    <w:p w14:paraId="36E668CF" w14:textId="77777777" w:rsidR="009871E1" w:rsidRDefault="009871E1">
      <w:pPr>
        <w:pStyle w:val="Textkrper"/>
      </w:pPr>
    </w:p>
    <w:p w14:paraId="36E668D0" w14:textId="77777777" w:rsidR="009871E1" w:rsidRDefault="009871E1">
      <w:pPr>
        <w:pStyle w:val="Textkrper"/>
      </w:pPr>
    </w:p>
    <w:p w14:paraId="36E668D1" w14:textId="77777777" w:rsidR="009871E1" w:rsidRDefault="009871E1">
      <w:pPr>
        <w:pStyle w:val="Textkrper"/>
      </w:pPr>
    </w:p>
    <w:p w14:paraId="36E668D2" w14:textId="77777777" w:rsidR="009871E1" w:rsidRDefault="009871E1">
      <w:pPr>
        <w:pStyle w:val="Textkrper"/>
      </w:pPr>
    </w:p>
    <w:p w14:paraId="36E668D3" w14:textId="77777777" w:rsidR="009871E1" w:rsidRDefault="009871E1">
      <w:pPr>
        <w:pStyle w:val="Textkrper"/>
      </w:pPr>
    </w:p>
    <w:p w14:paraId="36E668D4" w14:textId="77777777" w:rsidR="009871E1" w:rsidRDefault="009871E1">
      <w:pPr>
        <w:pStyle w:val="Textkrper"/>
      </w:pPr>
    </w:p>
    <w:p w14:paraId="36E668D5" w14:textId="77777777" w:rsidR="009871E1" w:rsidRDefault="009871E1">
      <w:pPr>
        <w:pStyle w:val="Textkrper"/>
      </w:pPr>
    </w:p>
    <w:p w14:paraId="36E668D6" w14:textId="77777777" w:rsidR="009871E1" w:rsidRDefault="009871E1">
      <w:pPr>
        <w:pStyle w:val="Textkrper"/>
      </w:pPr>
    </w:p>
    <w:p w14:paraId="36E668D7" w14:textId="77777777" w:rsidR="009871E1" w:rsidRDefault="009871E1">
      <w:pPr>
        <w:pStyle w:val="Textkrper"/>
      </w:pPr>
    </w:p>
    <w:p w14:paraId="36E668D8" w14:textId="77777777" w:rsidR="009871E1" w:rsidRDefault="009871E1">
      <w:pPr>
        <w:pStyle w:val="Textkrper"/>
      </w:pPr>
    </w:p>
    <w:p w14:paraId="36E668D9" w14:textId="77777777" w:rsidR="009871E1" w:rsidRDefault="009871E1">
      <w:pPr>
        <w:pStyle w:val="Textkrper"/>
      </w:pPr>
    </w:p>
    <w:p w14:paraId="36E668DA" w14:textId="77777777" w:rsidR="009871E1" w:rsidRDefault="009871E1">
      <w:pPr>
        <w:pStyle w:val="Textkrper"/>
      </w:pPr>
    </w:p>
    <w:p w14:paraId="36E668DB" w14:textId="77777777" w:rsidR="009871E1" w:rsidRDefault="009871E1">
      <w:pPr>
        <w:pStyle w:val="Textkrper"/>
      </w:pPr>
    </w:p>
    <w:p w14:paraId="36E668DC" w14:textId="77777777" w:rsidR="009871E1" w:rsidRDefault="009871E1">
      <w:pPr>
        <w:pStyle w:val="Textkrper"/>
      </w:pPr>
    </w:p>
    <w:p w14:paraId="36E668DD" w14:textId="77777777" w:rsidR="009871E1" w:rsidRDefault="009871E1">
      <w:pPr>
        <w:pStyle w:val="Textkrper"/>
      </w:pPr>
    </w:p>
    <w:p w14:paraId="36E668DE" w14:textId="77777777" w:rsidR="009871E1" w:rsidRDefault="009871E1">
      <w:pPr>
        <w:pStyle w:val="Textkrper"/>
      </w:pPr>
    </w:p>
    <w:p w14:paraId="36E668DF" w14:textId="77777777" w:rsidR="009871E1" w:rsidRDefault="009871E1">
      <w:pPr>
        <w:pStyle w:val="Textkrper"/>
      </w:pPr>
    </w:p>
    <w:p w14:paraId="36E668E0" w14:textId="77777777" w:rsidR="009871E1" w:rsidRDefault="009871E1">
      <w:pPr>
        <w:pStyle w:val="Textkrper"/>
      </w:pPr>
    </w:p>
    <w:p w14:paraId="36E668E1" w14:textId="77777777" w:rsidR="009871E1" w:rsidRDefault="009871E1">
      <w:pPr>
        <w:pStyle w:val="Textkrper"/>
      </w:pPr>
    </w:p>
    <w:p w14:paraId="36E668E2" w14:textId="77777777" w:rsidR="009871E1" w:rsidRDefault="009871E1">
      <w:pPr>
        <w:pStyle w:val="Textkrper"/>
      </w:pPr>
    </w:p>
    <w:p w14:paraId="36E668E3" w14:textId="77777777" w:rsidR="009871E1" w:rsidRDefault="009871E1">
      <w:pPr>
        <w:pStyle w:val="Textkrper"/>
      </w:pPr>
    </w:p>
    <w:p w14:paraId="36E668E4" w14:textId="77777777" w:rsidR="009871E1" w:rsidRDefault="009871E1">
      <w:pPr>
        <w:pStyle w:val="Textkrper"/>
      </w:pPr>
    </w:p>
    <w:p w14:paraId="36E668E5" w14:textId="77777777" w:rsidR="009871E1" w:rsidRDefault="009871E1">
      <w:pPr>
        <w:pStyle w:val="Textkrper"/>
      </w:pPr>
    </w:p>
    <w:p w14:paraId="36E668E6" w14:textId="77777777" w:rsidR="009871E1" w:rsidRDefault="009871E1">
      <w:pPr>
        <w:pStyle w:val="Textkrper"/>
      </w:pPr>
    </w:p>
    <w:p w14:paraId="36E668E7" w14:textId="77777777" w:rsidR="009871E1" w:rsidRDefault="009871E1">
      <w:pPr>
        <w:pStyle w:val="Textkrper"/>
      </w:pPr>
    </w:p>
    <w:p w14:paraId="36E668E8" w14:textId="77777777" w:rsidR="009871E1" w:rsidRDefault="009871E1">
      <w:pPr>
        <w:pStyle w:val="Textkrper"/>
      </w:pPr>
    </w:p>
    <w:p w14:paraId="36E668E9" w14:textId="77777777" w:rsidR="009871E1" w:rsidRDefault="009871E1">
      <w:pPr>
        <w:pStyle w:val="Textkrper"/>
      </w:pPr>
    </w:p>
    <w:p w14:paraId="36E668EA" w14:textId="77777777" w:rsidR="009871E1" w:rsidRDefault="009871E1">
      <w:pPr>
        <w:pStyle w:val="Textkrper"/>
      </w:pPr>
    </w:p>
    <w:p w14:paraId="36E668EB" w14:textId="77777777" w:rsidR="009871E1" w:rsidRDefault="009871E1">
      <w:pPr>
        <w:pStyle w:val="Textkrper"/>
      </w:pPr>
    </w:p>
    <w:p w14:paraId="36E668EC" w14:textId="77777777" w:rsidR="009871E1" w:rsidRDefault="009871E1">
      <w:pPr>
        <w:pStyle w:val="Textkrper"/>
      </w:pPr>
    </w:p>
    <w:p w14:paraId="36E668ED" w14:textId="77777777" w:rsidR="009871E1" w:rsidRDefault="009871E1">
      <w:pPr>
        <w:pStyle w:val="Textkrper"/>
      </w:pPr>
    </w:p>
    <w:p w14:paraId="36E668EE" w14:textId="77777777" w:rsidR="009871E1" w:rsidRDefault="009871E1">
      <w:pPr>
        <w:pStyle w:val="Textkrper"/>
      </w:pPr>
    </w:p>
    <w:p w14:paraId="36E668EF" w14:textId="77777777" w:rsidR="009871E1" w:rsidRDefault="009871E1">
      <w:pPr>
        <w:pStyle w:val="Textkrper"/>
      </w:pPr>
    </w:p>
    <w:p w14:paraId="36E668F0" w14:textId="77777777" w:rsidR="009871E1" w:rsidRDefault="009871E1">
      <w:pPr>
        <w:pStyle w:val="Textkrper"/>
      </w:pPr>
    </w:p>
    <w:p w14:paraId="36E668F1" w14:textId="77777777" w:rsidR="009871E1" w:rsidRDefault="009871E1">
      <w:pPr>
        <w:pStyle w:val="Textkrper"/>
        <w:spacing w:before="5"/>
        <w:rPr>
          <w:sz w:val="15"/>
        </w:rPr>
      </w:pPr>
    </w:p>
    <w:p w14:paraId="36E668F2" w14:textId="77777777" w:rsidR="009871E1" w:rsidRDefault="00EB6992">
      <w:pPr>
        <w:tabs>
          <w:tab w:val="left" w:pos="2461"/>
        </w:tabs>
        <w:spacing w:before="44" w:line="249" w:lineRule="auto"/>
        <w:ind w:left="2461" w:right="432" w:hanging="2349"/>
        <w:rPr>
          <w:sz w:val="19"/>
        </w:rPr>
      </w:pPr>
      <w:r>
        <w:rPr>
          <w:b/>
          <w:w w:val="105"/>
          <w:position w:val="1"/>
          <w:sz w:val="20"/>
        </w:rPr>
        <w:t>Warranty</w:t>
      </w:r>
      <w:r>
        <w:rPr>
          <w:b/>
          <w:w w:val="105"/>
          <w:position w:val="1"/>
          <w:sz w:val="20"/>
        </w:rPr>
        <w:tab/>
      </w:r>
      <w:r>
        <w:rPr>
          <w:w w:val="105"/>
          <w:sz w:val="19"/>
        </w:rPr>
        <w:t xml:space="preserve">With the exception of parts subject to wear and tear, Hawa warrants the flawless functioning of the products delivered by it, as well as the durability of all parts, for a period of 2 years commencing from the transfer of </w:t>
      </w:r>
      <w:r>
        <w:rPr>
          <w:w w:val="105"/>
          <w:sz w:val="19"/>
        </w:rPr>
        <w:t>risk.</w:t>
      </w:r>
    </w:p>
    <w:p w14:paraId="36E668F3" w14:textId="77777777" w:rsidR="009871E1" w:rsidRDefault="009871E1">
      <w:pPr>
        <w:pStyle w:val="Textkrper"/>
      </w:pPr>
    </w:p>
    <w:p w14:paraId="36E668F4" w14:textId="77777777" w:rsidR="009871E1" w:rsidRDefault="009871E1">
      <w:pPr>
        <w:pStyle w:val="Textkrper"/>
        <w:spacing w:before="5"/>
        <w:rPr>
          <w:sz w:val="23"/>
        </w:rPr>
      </w:pPr>
    </w:p>
    <w:p w14:paraId="36E668F5" w14:textId="77777777" w:rsidR="009871E1" w:rsidRDefault="00EB6992">
      <w:pPr>
        <w:pStyle w:val="Textkrper"/>
        <w:tabs>
          <w:tab w:val="left" w:pos="2461"/>
        </w:tabs>
        <w:ind w:left="2461" w:right="246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 xml:space="preserve"> </w:t>
      </w:r>
      <w:r>
        <w:rPr>
          <w:b/>
          <w:position w:val="1"/>
        </w:rPr>
        <w:t>Design</w:t>
      </w:r>
      <w:r>
        <w:rPr>
          <w:b/>
          <w:position w:val="1"/>
        </w:rPr>
        <w:tab/>
      </w:r>
      <w:r>
        <w:t>Hawa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Folding</w:t>
      </w:r>
      <w:r>
        <w:rPr>
          <w:spacing w:val="-4"/>
        </w:rPr>
        <w:t xml:space="preserve"> </w:t>
      </w:r>
      <w:r>
        <w:t>wall</w:t>
      </w:r>
      <w:r>
        <w:rPr>
          <w:spacing w:val="-6"/>
        </w:rPr>
        <w:t xml:space="preserve"> </w:t>
      </w:r>
      <w:r>
        <w:t>120</w:t>
      </w:r>
      <w:r>
        <w:rPr>
          <w:spacing w:val="-5"/>
        </w:rPr>
        <w:t xml:space="preserve"> </w:t>
      </w:r>
      <w:r>
        <w:t>consisting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double</w:t>
      </w:r>
      <w:r>
        <w:rPr>
          <w:spacing w:val="-4"/>
        </w:rPr>
        <w:t xml:space="preserve"> </w:t>
      </w:r>
      <w:r>
        <w:t>running</w:t>
      </w:r>
      <w:r>
        <w:rPr>
          <w:spacing w:val="-5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t>(stainless</w:t>
      </w:r>
      <w:r>
        <w:rPr>
          <w:spacing w:val="-4"/>
        </w:rPr>
        <w:t xml:space="preserve"> </w:t>
      </w:r>
      <w:r>
        <w:t>steel),</w:t>
      </w:r>
      <w:r>
        <w:rPr>
          <w:spacing w:val="-5"/>
        </w:rPr>
        <w:t xml:space="preserve"> </w:t>
      </w:r>
      <w:r>
        <w:t>running</w:t>
      </w:r>
      <w:r>
        <w:rPr>
          <w:spacing w:val="-4"/>
        </w:rPr>
        <w:t xml:space="preserve"> </w:t>
      </w:r>
      <w:r>
        <w:t>gear with 4 steel ball bearings, steel running gear suspension profile, top pivot bearing, bottom guide bracket, bottom guide track, ball bearin</w:t>
      </w:r>
      <w:r>
        <w:t>g hinge, pin</w:t>
      </w:r>
      <w:r>
        <w:rPr>
          <w:spacing w:val="-13"/>
        </w:rPr>
        <w:t xml:space="preserve"> </w:t>
      </w:r>
      <w:r>
        <w:t>lock.</w:t>
      </w:r>
    </w:p>
    <w:p w14:paraId="36E668F6" w14:textId="77777777" w:rsidR="009871E1" w:rsidRDefault="009871E1">
      <w:pPr>
        <w:pStyle w:val="Textkrper"/>
        <w:spacing w:before="8"/>
      </w:pPr>
    </w:p>
    <w:p w14:paraId="36E668F7" w14:textId="77777777" w:rsidR="009871E1" w:rsidRDefault="00EB6992">
      <w:pPr>
        <w:pStyle w:val="Textkrper"/>
        <w:ind w:left="2461"/>
      </w:pPr>
      <w:r>
        <w:t>Optional:</w:t>
      </w:r>
    </w:p>
    <w:p w14:paraId="36E668F8" w14:textId="77777777" w:rsidR="009871E1" w:rsidRDefault="00EB6992">
      <w:pPr>
        <w:pStyle w:val="Textkrper"/>
        <w:spacing w:before="2"/>
        <w:ind w:left="2461" w:right="2807"/>
      </w:pPr>
      <w:r>
        <w:t>(….) Espagnolette lock with rotary handle or detachable key (….) Running gear for fire protection sliding doors</w:t>
      </w:r>
    </w:p>
    <w:p w14:paraId="36E668F9" w14:textId="77777777" w:rsidR="009871E1" w:rsidRDefault="009871E1">
      <w:pPr>
        <w:pStyle w:val="Textkrper"/>
      </w:pPr>
    </w:p>
    <w:p w14:paraId="36E668FA" w14:textId="77777777" w:rsidR="009871E1" w:rsidRDefault="009871E1">
      <w:pPr>
        <w:pStyle w:val="Textkrper"/>
        <w:spacing w:before="2"/>
        <w:rPr>
          <w:sz w:val="16"/>
        </w:rPr>
      </w:pPr>
    </w:p>
    <w:p w14:paraId="36E668FB" w14:textId="77777777" w:rsidR="009871E1" w:rsidRDefault="00EB6992">
      <w:pPr>
        <w:pStyle w:val="berschrift1"/>
        <w:tabs>
          <w:tab w:val="left" w:pos="2461"/>
        </w:tabs>
        <w:spacing w:line="248" w:lineRule="exact"/>
        <w:ind w:left="112"/>
      </w:pPr>
      <w:r>
        <w:rPr>
          <w:position w:val="1"/>
        </w:rPr>
        <w:t>Interfaces</w:t>
      </w:r>
      <w:r>
        <w:rPr>
          <w:position w:val="1"/>
        </w:rPr>
        <w:tab/>
      </w:r>
      <w:r>
        <w:t>Door</w:t>
      </w:r>
      <w:r>
        <w:rPr>
          <w:spacing w:val="-3"/>
        </w:rPr>
        <w:t xml:space="preserve"> </w:t>
      </w:r>
      <w:r>
        <w:t>leaf</w:t>
      </w:r>
    </w:p>
    <w:p w14:paraId="36E668FC" w14:textId="77777777" w:rsidR="009871E1" w:rsidRDefault="00EB6992">
      <w:pPr>
        <w:pStyle w:val="Listenabsatz"/>
        <w:numPr>
          <w:ilvl w:val="0"/>
          <w:numId w:val="1"/>
        </w:numPr>
        <w:tabs>
          <w:tab w:val="left" w:pos="2618"/>
        </w:tabs>
        <w:spacing w:line="233" w:lineRule="exact"/>
        <w:ind w:hanging="156"/>
        <w:rPr>
          <w:sz w:val="20"/>
        </w:rPr>
      </w:pPr>
      <w:r>
        <w:rPr>
          <w:sz w:val="20"/>
        </w:rPr>
        <w:t>Recess for top suspension profile (H × W) 32 × 32 mm (1 1/4'' x 1</w:t>
      </w:r>
      <w:r>
        <w:rPr>
          <w:spacing w:val="-20"/>
          <w:sz w:val="20"/>
        </w:rPr>
        <w:t xml:space="preserve"> </w:t>
      </w:r>
      <w:r>
        <w:rPr>
          <w:sz w:val="20"/>
        </w:rPr>
        <w:t>1/4'')</w:t>
      </w:r>
    </w:p>
    <w:p w14:paraId="36E668FD" w14:textId="77777777" w:rsidR="009871E1" w:rsidRDefault="00EB6992">
      <w:pPr>
        <w:pStyle w:val="Listenabsatz"/>
        <w:numPr>
          <w:ilvl w:val="0"/>
          <w:numId w:val="1"/>
        </w:numPr>
        <w:tabs>
          <w:tab w:val="left" w:pos="2618"/>
        </w:tabs>
        <w:ind w:hanging="156"/>
        <w:rPr>
          <w:sz w:val="20"/>
        </w:rPr>
      </w:pPr>
      <w:r>
        <w:rPr>
          <w:sz w:val="20"/>
        </w:rPr>
        <w:t xml:space="preserve">Recess for </w:t>
      </w:r>
      <w:r>
        <w:rPr>
          <w:sz w:val="20"/>
        </w:rPr>
        <w:t>bracket at side (W × D) 32 × 8 mm (1 1/4'' x</w:t>
      </w:r>
      <w:r>
        <w:rPr>
          <w:spacing w:val="-15"/>
          <w:sz w:val="20"/>
        </w:rPr>
        <w:t xml:space="preserve"> </w:t>
      </w:r>
      <w:r>
        <w:rPr>
          <w:sz w:val="20"/>
        </w:rPr>
        <w:t>5/16'')</w:t>
      </w:r>
    </w:p>
    <w:p w14:paraId="36E668FE" w14:textId="77777777" w:rsidR="009871E1" w:rsidRDefault="00EB6992">
      <w:pPr>
        <w:pStyle w:val="Listenabsatz"/>
        <w:numPr>
          <w:ilvl w:val="0"/>
          <w:numId w:val="1"/>
        </w:numPr>
        <w:tabs>
          <w:tab w:val="left" w:pos="2618"/>
        </w:tabs>
        <w:spacing w:before="1"/>
        <w:ind w:hanging="156"/>
        <w:rPr>
          <w:sz w:val="20"/>
        </w:rPr>
      </w:pPr>
      <w:r>
        <w:rPr>
          <w:sz w:val="20"/>
        </w:rPr>
        <w:t>Screw fixing of the suspension</w:t>
      </w:r>
      <w:r>
        <w:rPr>
          <w:spacing w:val="-3"/>
          <w:sz w:val="20"/>
        </w:rPr>
        <w:t xml:space="preserve"> </w:t>
      </w:r>
      <w:r>
        <w:rPr>
          <w:sz w:val="20"/>
        </w:rPr>
        <w:t>profiles</w:t>
      </w:r>
    </w:p>
    <w:p w14:paraId="36E668FF" w14:textId="77777777" w:rsidR="009871E1" w:rsidRDefault="00EB6992">
      <w:pPr>
        <w:pStyle w:val="Listenabsatz"/>
        <w:numPr>
          <w:ilvl w:val="0"/>
          <w:numId w:val="1"/>
        </w:numPr>
        <w:tabs>
          <w:tab w:val="left" w:pos="2618"/>
        </w:tabs>
        <w:ind w:hanging="156"/>
        <w:rPr>
          <w:sz w:val="20"/>
        </w:rPr>
      </w:pPr>
      <w:r>
        <w:rPr>
          <w:sz w:val="20"/>
        </w:rPr>
        <w:t>Recess for bottom guide profile at side and bottom (W × D) 32 × 8 mm (1 1/4'' x</w:t>
      </w:r>
      <w:r>
        <w:rPr>
          <w:spacing w:val="-37"/>
          <w:sz w:val="20"/>
        </w:rPr>
        <w:t xml:space="preserve"> </w:t>
      </w:r>
      <w:r>
        <w:rPr>
          <w:sz w:val="20"/>
        </w:rPr>
        <w:t>5/16'')</w:t>
      </w:r>
    </w:p>
    <w:p w14:paraId="36E66900" w14:textId="77777777" w:rsidR="009871E1" w:rsidRDefault="009871E1">
      <w:pPr>
        <w:pStyle w:val="Textkrper"/>
        <w:spacing w:before="1"/>
      </w:pPr>
    </w:p>
    <w:p w14:paraId="36E66901" w14:textId="77777777" w:rsidR="009871E1" w:rsidRDefault="00EB6992">
      <w:pPr>
        <w:pStyle w:val="berschrift1"/>
        <w:ind w:left="2461"/>
      </w:pPr>
      <w:r>
        <w:t>Floor guide</w:t>
      </w:r>
    </w:p>
    <w:p w14:paraId="36E66902" w14:textId="6F7690EE" w:rsidR="009871E1" w:rsidRDefault="00EB6992">
      <w:pPr>
        <w:pStyle w:val="Listenabsatz"/>
        <w:numPr>
          <w:ilvl w:val="0"/>
          <w:numId w:val="1"/>
        </w:numPr>
        <w:tabs>
          <w:tab w:val="left" w:pos="2618"/>
        </w:tabs>
        <w:spacing w:line="233" w:lineRule="exact"/>
        <w:ind w:hanging="156"/>
        <w:rPr>
          <w:sz w:val="20"/>
        </w:rPr>
      </w:pPr>
      <w:r>
        <w:rPr>
          <w:sz w:val="20"/>
        </w:rPr>
        <w:t>embedded in</w:t>
      </w:r>
      <w:r>
        <w:rPr>
          <w:spacing w:val="-3"/>
          <w:sz w:val="20"/>
        </w:rPr>
        <w:t xml:space="preserve"> </w:t>
      </w:r>
      <w:r>
        <w:rPr>
          <w:sz w:val="20"/>
        </w:rPr>
        <w:t>floor</w:t>
      </w:r>
    </w:p>
    <w:p w14:paraId="36E66903" w14:textId="77777777" w:rsidR="009871E1" w:rsidRDefault="009871E1">
      <w:pPr>
        <w:pStyle w:val="Textkrper"/>
      </w:pPr>
    </w:p>
    <w:p w14:paraId="36E66904" w14:textId="77777777" w:rsidR="009871E1" w:rsidRDefault="009871E1">
      <w:pPr>
        <w:pStyle w:val="Textkrper"/>
        <w:spacing w:before="11"/>
      </w:pPr>
    </w:p>
    <w:p w14:paraId="36E66905" w14:textId="77777777" w:rsidR="009871E1" w:rsidRDefault="00EB6992">
      <w:pPr>
        <w:pStyle w:val="berschrift1"/>
        <w:spacing w:before="47"/>
      </w:pPr>
      <w:r>
        <w:t>Hawa Sliding Solutions AG</w:t>
      </w:r>
    </w:p>
    <w:p w14:paraId="36E66906" w14:textId="77777777" w:rsidR="009871E1" w:rsidRDefault="00EB6992">
      <w:pPr>
        <w:pStyle w:val="Textkrper"/>
        <w:spacing w:line="217" w:lineRule="exact"/>
        <w:ind w:left="106"/>
      </w:pPr>
      <w:r>
        <w:t xml:space="preserve">Untere </w:t>
      </w:r>
      <w:r>
        <w:t>Fischbachstrasse 4, 8932 Mettmenstetten, Switzerland</w:t>
      </w:r>
    </w:p>
    <w:p w14:paraId="36E66907" w14:textId="77777777" w:rsidR="009871E1" w:rsidRDefault="00EB6992">
      <w:pPr>
        <w:pStyle w:val="Textkrper"/>
        <w:tabs>
          <w:tab w:val="right" w:pos="10826"/>
        </w:tabs>
        <w:spacing w:line="248" w:lineRule="exact"/>
        <w:ind w:left="106"/>
      </w:pPr>
      <w:r>
        <w:t xml:space="preserve">Phone +41 44 787 17 17, </w:t>
      </w:r>
      <w:hyperlink r:id="rId12">
        <w:r>
          <w:t>info@hawa.com,</w:t>
        </w:r>
        <w:r>
          <w:rPr>
            <w:spacing w:val="-4"/>
          </w:rPr>
          <w:t xml:space="preserve"> </w:t>
        </w:r>
      </w:hyperlink>
      <w:hyperlink r:id="rId13">
        <w:r>
          <w:t>www.hawa.com</w:t>
        </w:r>
      </w:hyperlink>
      <w:r>
        <w:tab/>
      </w:r>
      <w:r>
        <w:rPr>
          <w:position w:val="3"/>
        </w:rPr>
        <w:t>1</w:t>
      </w:r>
    </w:p>
    <w:sectPr w:rsidR="009871E1">
      <w:type w:val="continuous"/>
      <w:pgSz w:w="11910" w:h="16840"/>
      <w:pgMar w:top="38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E2BB8"/>
    <w:multiLevelType w:val="hybridMultilevel"/>
    <w:tmpl w:val="F0B4A9DC"/>
    <w:lvl w:ilvl="0" w:tplc="CBF06F5E">
      <w:numFmt w:val="bullet"/>
      <w:lvlText w:val="–"/>
      <w:lvlJc w:val="left"/>
      <w:pPr>
        <w:ind w:left="2617" w:hanging="157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DBB8AE7C">
      <w:numFmt w:val="bullet"/>
      <w:lvlText w:val="•"/>
      <w:lvlJc w:val="left"/>
      <w:pPr>
        <w:ind w:left="3450" w:hanging="157"/>
      </w:pPr>
      <w:rPr>
        <w:rFonts w:hint="default"/>
      </w:rPr>
    </w:lvl>
    <w:lvl w:ilvl="2" w:tplc="5E265E1E">
      <w:numFmt w:val="bullet"/>
      <w:lvlText w:val="•"/>
      <w:lvlJc w:val="left"/>
      <w:pPr>
        <w:ind w:left="4281" w:hanging="157"/>
      </w:pPr>
      <w:rPr>
        <w:rFonts w:hint="default"/>
      </w:rPr>
    </w:lvl>
    <w:lvl w:ilvl="3" w:tplc="2C541E1C">
      <w:numFmt w:val="bullet"/>
      <w:lvlText w:val="•"/>
      <w:lvlJc w:val="left"/>
      <w:pPr>
        <w:ind w:left="5112" w:hanging="157"/>
      </w:pPr>
      <w:rPr>
        <w:rFonts w:hint="default"/>
      </w:rPr>
    </w:lvl>
    <w:lvl w:ilvl="4" w:tplc="6776B7DE">
      <w:numFmt w:val="bullet"/>
      <w:lvlText w:val="•"/>
      <w:lvlJc w:val="left"/>
      <w:pPr>
        <w:ind w:left="5943" w:hanging="157"/>
      </w:pPr>
      <w:rPr>
        <w:rFonts w:hint="default"/>
      </w:rPr>
    </w:lvl>
    <w:lvl w:ilvl="5" w:tplc="759A329C">
      <w:numFmt w:val="bullet"/>
      <w:lvlText w:val="•"/>
      <w:lvlJc w:val="left"/>
      <w:pPr>
        <w:ind w:left="6774" w:hanging="157"/>
      </w:pPr>
      <w:rPr>
        <w:rFonts w:hint="default"/>
      </w:rPr>
    </w:lvl>
    <w:lvl w:ilvl="6" w:tplc="16AE5B5E">
      <w:numFmt w:val="bullet"/>
      <w:lvlText w:val="•"/>
      <w:lvlJc w:val="left"/>
      <w:pPr>
        <w:ind w:left="7605" w:hanging="157"/>
      </w:pPr>
      <w:rPr>
        <w:rFonts w:hint="default"/>
      </w:rPr>
    </w:lvl>
    <w:lvl w:ilvl="7" w:tplc="8A986F52">
      <w:numFmt w:val="bullet"/>
      <w:lvlText w:val="•"/>
      <w:lvlJc w:val="left"/>
      <w:pPr>
        <w:ind w:left="8436" w:hanging="157"/>
      </w:pPr>
      <w:rPr>
        <w:rFonts w:hint="default"/>
      </w:rPr>
    </w:lvl>
    <w:lvl w:ilvl="8" w:tplc="FBAA489C">
      <w:numFmt w:val="bullet"/>
      <w:lvlText w:val="•"/>
      <w:lvlJc w:val="left"/>
      <w:pPr>
        <w:ind w:left="9267" w:hanging="157"/>
      </w:pPr>
      <w:rPr>
        <w:rFonts w:hint="default"/>
      </w:rPr>
    </w:lvl>
  </w:abstractNum>
  <w:num w:numId="1" w16cid:durableId="54121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1E1"/>
    <w:rsid w:val="002F37DF"/>
    <w:rsid w:val="009871E1"/>
    <w:rsid w:val="00EB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."/>
  <w:listSeparator w:val=";"/>
  <w14:docId w14:val="36E668CA"/>
  <w15:docId w15:val="{E7E7FB96-03CC-426F-9337-4062CD16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9"/>
    <w:qFormat/>
    <w:pPr>
      <w:spacing w:line="238" w:lineRule="exact"/>
      <w:ind w:left="107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2617" w:hanging="15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awa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haw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8670F868EAF349811733E1331B69A8" ma:contentTypeVersion="16" ma:contentTypeDescription="Ein neues Dokument erstellen." ma:contentTypeScope="" ma:versionID="b99020ff600c3e0e195aa03e5a48891a">
  <xsd:schema xmlns:xsd="http://www.w3.org/2001/XMLSchema" xmlns:xs="http://www.w3.org/2001/XMLSchema" xmlns:p="http://schemas.microsoft.com/office/2006/metadata/properties" xmlns:ns2="ad3a06ce-21c8-4cc3-96f3-027432243146" xmlns:ns3="eedad064-3359-4b5f-b6f6-93f995e6ce3b" targetNamespace="http://schemas.microsoft.com/office/2006/metadata/properties" ma:root="true" ma:fieldsID="405ca64ee05848bbe2ec514a4c6f0678" ns2:_="" ns3:_="">
    <xsd:import namespace="ad3a06ce-21c8-4cc3-96f3-027432243146"/>
    <xsd:import namespace="eedad064-3359-4b5f-b6f6-93f995e6c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a06ce-21c8-4cc3-96f3-027432243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30ad21e-1975-4a78-aaec-8250a9075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ad064-3359-4b5f-b6f6-93f995e6ce3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bb756b7-2f60-4c20-a11a-14be471ab771}" ma:internalName="TaxCatchAll" ma:showField="CatchAllData" ma:web="eedad064-3359-4b5f-b6f6-93f995e6ce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a06ce-21c8-4cc3-96f3-027432243146">
      <Terms xmlns="http://schemas.microsoft.com/office/infopath/2007/PartnerControls"/>
    </lcf76f155ced4ddcb4097134ff3c332f>
    <TaxCatchAll xmlns="eedad064-3359-4b5f-b6f6-93f995e6ce3b" xsi:nil="true"/>
  </documentManagement>
</p:properties>
</file>

<file path=customXml/itemProps1.xml><?xml version="1.0" encoding="utf-8"?>
<ds:datastoreItem xmlns:ds="http://schemas.openxmlformats.org/officeDocument/2006/customXml" ds:itemID="{8A4D6704-FF29-446B-8007-0953BA7A4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a06ce-21c8-4cc3-96f3-027432243146"/>
    <ds:schemaRef ds:uri="eedad064-3359-4b5f-b6f6-93f995e6c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77CA8-73C8-4A68-B55B-CB8C33996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2405E-CDF6-4D95-B464-E5182D86450A}">
  <ds:schemaRefs>
    <ds:schemaRef ds:uri="http://schemas.microsoft.com/office/2006/metadata/properties"/>
    <ds:schemaRef ds:uri="http://schemas.microsoft.com/office/infopath/2007/PartnerControls"/>
    <ds:schemaRef ds:uri="ad3a06ce-21c8-4cc3-96f3-027432243146"/>
    <ds:schemaRef ds:uri="eedad064-3359-4b5f-b6f6-93f995e6ce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Zahirovic, Hizreta</cp:lastModifiedBy>
  <cp:revision>3</cp:revision>
  <dcterms:created xsi:type="dcterms:W3CDTF">2023-04-13T09:54:00Z</dcterms:created>
  <dcterms:modified xsi:type="dcterms:W3CDTF">2023-06-30T07:28:00Z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2023-04-13T00:00:00Z</vt:filetime>
  </property>
  <property fmtid="{D5CDD505-2E9C-101B-9397-08002B2CF9AE}" pid="5" name="ContentTypeId">
    <vt:lpwstr>0x010100418670F868EAF349811733E1331B69A8</vt:lpwstr>
  </property>
</Properties>
</file>