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95.5pt;mso-position-horizontal-relative:page;mso-position-vertical-relative:page;z-index:-7144" coordorigin="62,1983" coordsize="11783,7910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522" coordorigin="62,3627" coordsize="3403,522" path="m3464,3627l2897,3627,62,3627,62,4149,2897,4149,3464,4149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446" coordorigin="62,3627" coordsize="11766,1446" path="m3464,4149l2897,4149,62,4149,62,5073,2897,5073,3464,5073,3464,4149m11828,3627l11289,3627,4882,3627,3464,3627,3464,4149,4882,4149,11289,4149,11828,4149,11828,3627e" filled="true" fillcolor="#f4f4f4" stroked="false">
              <v:path arrowok="t"/>
              <v:fill type="solid"/>
            </v:shape>
            <v:shape style="position:absolute;left:2942;top:4205;width:420;height:454" type="#_x0000_t75" stroked="false">
              <v:imagedata r:id="rId8" o:title=""/>
            </v:shape>
            <v:shape style="position:absolute;left:62;top:4148;width:11783;height:1463" coordorigin="62,4149" coordsize="11783,1463" path="m11845,5073l11834,5073,11834,4149,11119,4149,4882,4149,3464,4149,3464,5073,2897,5073,62,5073,62,5611,2897,5611,7615,5611,11289,5611,11845,5611,11845,5073e" filled="true" fillcolor="#f4f4f4" stroked="false">
              <v:path arrowok="t"/>
              <v:fill type="solid"/>
            </v:shape>
            <v:rect style="position:absolute;left:2897;top:5588;width:4718;height:23" filled="true" fillcolor="#dcdcdc" stroked="false">
              <v:fill type="solid"/>
            </v:rect>
            <v:line style="position:absolute" from="2909,5600" to="7604,5600" stroked="true" strokeweight="0pt" strokecolor="#dcdcdc">
              <v:stroke dashstyle="solid"/>
            </v:line>
            <v:rect style="position:absolute;left:7615;top:5588;width:3675;height:23" filled="true" fillcolor="#dcdcdc" stroked="false">
              <v:fill type="solid"/>
            </v:rect>
            <v:line style="position:absolute" from="7626,5600" to="11278,5600" stroked="true" strokeweight="0pt" strokecolor="#dcdcdc">
              <v:stroke dashstyle="solid"/>
            </v:line>
            <v:shape style="position:absolute;left:62;top:5611;width:11783;height:256" coordorigin="62,5611" coordsize="11783,256" path="m11845,5611l11289,5611,7615,5611,2897,5611,62,5611,62,5867,2897,5867,7615,5867,11289,5867,11845,5867,11845,5611e" filled="true" fillcolor="#f4f4f4" stroked="false">
              <v:path arrowok="t"/>
              <v:fill type="solid"/>
            </v:shape>
            <v:rect style="position:absolute;left:2897;top:5843;width:4718;height:23" filled="true" fillcolor="#dcdcdc" stroked="false">
              <v:fill type="solid"/>
            </v:rect>
            <v:line style="position:absolute" from="2909,5855" to="7604,5855" stroked="true" strokeweight="0pt" strokecolor="#dcdcdc">
              <v:stroke dashstyle="solid"/>
            </v:line>
            <v:rect style="position:absolute;left:7615;top:5843;width:3675;height:23" filled="true" fillcolor="#dcdcdc" stroked="false">
              <v:fill type="solid"/>
            </v:rect>
            <v:line style="position:absolute" from="7626,5855" to="11278,5855" stroked="true" strokeweight="0pt" strokecolor="#dcdcdc">
              <v:stroke dashstyle="solid"/>
            </v:line>
            <v:shape style="position:absolute;left:62;top:5866;width:11783;height:256" coordorigin="62,5867" coordsize="11783,256" path="m11845,5867l11289,5867,7615,5867,2897,5867,62,5867,62,6122,2897,6122,7615,6122,11289,6122,11845,6122,11845,5867e" filled="true" fillcolor="#f4f4f4" stroked="false">
              <v:path arrowok="t"/>
              <v:fill type="solid"/>
            </v:shape>
            <v:rect style="position:absolute;left:2897;top:6099;width:4718;height:23" filled="true" fillcolor="#dcdcdc" stroked="false">
              <v:fill type="solid"/>
            </v:rect>
            <v:line style="position:absolute" from="2909,6110" to="7604,6110" stroked="true" strokeweight="0pt" strokecolor="#dcdcdc">
              <v:stroke dashstyle="solid"/>
            </v:line>
            <v:rect style="position:absolute;left:7615;top:6099;width:3675;height:23" filled="true" fillcolor="#dcdcdc" stroked="false">
              <v:fill type="solid"/>
            </v:rect>
            <v:line style="position:absolute" from="7626,6110" to="11278,6110" stroked="true" strokeweight="0pt" strokecolor="#dcdcdc">
              <v:stroke dashstyle="solid"/>
            </v:line>
            <v:shape style="position:absolute;left:62;top:6121;width:11783;height:256" coordorigin="62,6122" coordsize="11783,256" path="m11845,6122l11289,6122,7615,6122,2897,6122,62,6122,62,6377,2897,6377,7615,6377,11289,6377,11845,6377,11845,6122e" filled="true" fillcolor="#f4f4f4" stroked="false">
              <v:path arrowok="t"/>
              <v:fill type="solid"/>
            </v:shape>
            <v:rect style="position:absolute;left:2897;top:6354;width:4718;height:23" filled="true" fillcolor="#dcdcdc" stroked="false">
              <v:fill type="solid"/>
            </v:rect>
            <v:line style="position:absolute" from="2909,6365" to="7604,6365" stroked="true" strokeweight="0pt" strokecolor="#dcdcdc">
              <v:stroke dashstyle="solid"/>
            </v:line>
            <v:rect style="position:absolute;left:7615;top:6354;width:3675;height:23" filled="true" fillcolor="#dcdcdc" stroked="false">
              <v:fill type="solid"/>
            </v:rect>
            <v:line style="position:absolute" from="7626,6365" to="11278,6365" stroked="true" strokeweight="0pt" strokecolor="#dcdcdc">
              <v:stroke dashstyle="solid"/>
            </v:line>
            <v:shape style="position:absolute;left:62;top:6376;width:11783;height:256" coordorigin="62,6377" coordsize="11783,256" path="m11845,6377l11289,6377,7615,6377,2897,6377,62,6377,62,6632,2897,6632,7615,6632,11289,6632,11845,6632,11845,6377e" filled="true" fillcolor="#f4f4f4" stroked="false">
              <v:path arrowok="t"/>
              <v:fill type="solid"/>
            </v:shape>
            <v:rect style="position:absolute;left:2897;top:6609;width:4718;height:23" filled="true" fillcolor="#dcdcdc" stroked="false">
              <v:fill type="solid"/>
            </v:rect>
            <v:line style="position:absolute" from="2909,6621" to="7604,6621" stroked="true" strokeweight="0pt" strokecolor="#dcdcdc">
              <v:stroke dashstyle="solid"/>
            </v:line>
            <v:rect style="position:absolute;left:7615;top:6609;width:3675;height:23" filled="true" fillcolor="#dcdcdc" stroked="false">
              <v:fill type="solid"/>
            </v:rect>
            <v:line style="position:absolute" from="7626,6621" to="11278,6621" stroked="true" strokeweight="0pt" strokecolor="#dcdcdc">
              <v:stroke dashstyle="solid"/>
            </v:line>
            <v:shape style="position:absolute;left:62;top:6631;width:11783;height:256" coordorigin="62,6632" coordsize="11783,256" path="m11845,6632l11289,6632,7615,6632,2897,6632,62,6632,62,6887,2897,6887,7615,6887,11289,6887,11845,6887,11845,6632e" filled="true" fillcolor="#f4f4f4" stroked="false">
              <v:path arrowok="t"/>
              <v:fill type="solid"/>
            </v:shape>
            <v:rect style="position:absolute;left:2897;top:6864;width:4718;height:23" filled="true" fillcolor="#dcdcdc" stroked="false">
              <v:fill type="solid"/>
            </v:rect>
            <v:line style="position:absolute" from="2909,6876" to="7604,6876" stroked="true" strokeweight="0pt" strokecolor="#dcdcdc">
              <v:stroke dashstyle="solid"/>
            </v:line>
            <v:rect style="position:absolute;left:7615;top:6864;width:3675;height:23" filled="true" fillcolor="#dcdcdc" stroked="false">
              <v:fill type="solid"/>
            </v:rect>
            <v:line style="position:absolute" from="7626,6876" to="11278,6876" stroked="true" strokeweight="0pt" strokecolor="#dcdcdc">
              <v:stroke dashstyle="solid"/>
            </v:line>
            <v:shape style="position:absolute;left:62;top:6887;width:11783;height:256" coordorigin="62,6887" coordsize="11783,256" path="m11845,6887l11289,6887,7615,6887,2897,6887,62,6887,62,7142,2897,7142,7615,7142,11289,7142,11845,7142,11845,6887e" filled="true" fillcolor="#f4f4f4" stroked="false">
              <v:path arrowok="t"/>
              <v:fill type="solid"/>
            </v:shape>
            <v:rect style="position:absolute;left:2897;top:7119;width:4718;height:23" filled="true" fillcolor="#dcdcdc" stroked="false">
              <v:fill type="solid"/>
            </v:rect>
            <v:line style="position:absolute" from="2909,7131" to="7604,7131" stroked="true" strokeweight="0pt" strokecolor="#dcdcdc">
              <v:stroke dashstyle="solid"/>
            </v:line>
            <v:rect style="position:absolute;left:7615;top:7119;width:3675;height:23" filled="true" fillcolor="#dcdcdc" stroked="false">
              <v:fill type="solid"/>
            </v:rect>
            <v:line style="position:absolute" from="7626,7131" to="11278,7131" stroked="true" strokeweight="0pt" strokecolor="#dcdcdc">
              <v:stroke dashstyle="solid"/>
            </v:line>
            <v:shape style="position:absolute;left:62;top:7142;width:11783;height:256" coordorigin="62,7142" coordsize="11783,256" path="m11845,7142l11289,7142,7615,7142,2897,7142,62,7142,62,7397,2897,7397,7615,7397,11289,7397,11845,7397,11845,7142e" filled="true" fillcolor="#f4f4f4" stroked="false">
              <v:path arrowok="t"/>
              <v:fill type="solid"/>
            </v:shape>
            <v:rect style="position:absolute;left:2897;top:7374;width:4718;height:23" filled="true" fillcolor="#dcdcdc" stroked="false">
              <v:fill type="solid"/>
            </v:rect>
            <v:line style="position:absolute" from="2909,7386" to="7604,7386" stroked="true" strokeweight="0pt" strokecolor="#dcdcdc">
              <v:stroke dashstyle="solid"/>
            </v:line>
            <v:rect style="position:absolute;left:7615;top:7374;width:3675;height:23" filled="true" fillcolor="#dcdcdc" stroked="false">
              <v:fill type="solid"/>
            </v:rect>
            <v:line style="position:absolute" from="7626,7386" to="11278,7386" stroked="true" strokeweight="0pt" strokecolor="#dcdcdc">
              <v:stroke dashstyle="solid"/>
            </v:line>
            <v:shape style="position:absolute;left:62;top:7397;width:11783;height:256" coordorigin="62,7397" coordsize="11783,256" path="m11845,7397l11289,7397,7615,7397,2897,7397,62,7397,62,7652,2897,7652,7615,7652,11289,7652,11845,7652,11845,7397e" filled="true" fillcolor="#f4f4f4" stroked="false">
              <v:path arrowok="t"/>
              <v:fill type="solid"/>
            </v:shape>
            <v:rect style="position:absolute;left:2897;top:7629;width:4718;height:23" filled="true" fillcolor="#dcdcdc" stroked="false">
              <v:fill type="solid"/>
            </v:rect>
            <v:line style="position:absolute" from="2909,7641" to="7604,7641" stroked="true" strokeweight="0pt" strokecolor="#dcdcdc">
              <v:stroke dashstyle="solid"/>
            </v:line>
            <v:rect style="position:absolute;left:7615;top:7629;width:3675;height:23" filled="true" fillcolor="#dcdcdc" stroked="false">
              <v:fill type="solid"/>
            </v:rect>
            <v:line style="position:absolute" from="7626,7641" to="11278,7641" stroked="true" strokeweight="0pt" strokecolor="#dcdcdc">
              <v:stroke dashstyle="solid"/>
            </v:line>
            <v:shape style="position:absolute;left:62;top:7652;width:11783;height:539" coordorigin="62,7652" coordsize="11783,539" path="m11845,7652l11289,7652,7615,7652,2897,7652,62,7652,62,8191,2897,8191,7615,8191,11289,8191,11845,8191,11845,7652e" filled="true" fillcolor="#f4f4f4" stroked="false">
              <v:path arrowok="t"/>
              <v:fill type="solid"/>
            </v:shape>
            <v:rect style="position:absolute;left:2897;top:8168;width:4718;height:23" filled="true" fillcolor="#dcdcdc" stroked="false">
              <v:fill type="solid"/>
            </v:rect>
            <v:line style="position:absolute" from="2909,8180" to="7604,8180" stroked="true" strokeweight="0pt" strokecolor="#dcdcdc">
              <v:stroke dashstyle="solid"/>
            </v:line>
            <v:rect style="position:absolute;left:7615;top:8168;width:3675;height:23" filled="true" fillcolor="#dcdcdc" stroked="false">
              <v:fill type="solid"/>
            </v:rect>
            <v:line style="position:absolute" from="7626,8180" to="11278,8180" stroked="true" strokeweight="0pt" strokecolor="#dcdcdc">
              <v:stroke dashstyle="solid"/>
            </v:line>
            <v:shape style="position:absolute;left:62;top:8191;width:11783;height:256" coordorigin="62,8191" coordsize="11783,256" path="m11845,8191l11289,8191,7615,8191,2897,8191,62,8191,62,8446,2897,8446,7615,8446,11289,8446,11845,8446,11845,8191e" filled="true" fillcolor="#f4f4f4" stroked="false">
              <v:path arrowok="t"/>
              <v:fill type="solid"/>
            </v:shape>
            <v:rect style="position:absolute;left:2897;top:8423;width:4718;height:23" filled="true" fillcolor="#dcdcdc" stroked="false">
              <v:fill type="solid"/>
            </v:rect>
            <v:line style="position:absolute" from="2909,8435" to="7604,8435" stroked="true" strokeweight="0pt" strokecolor="#dcdcdc">
              <v:stroke dashstyle="solid"/>
            </v:line>
            <v:rect style="position:absolute;left:7615;top:8423;width:3675;height:23" filled="true" fillcolor="#dcdcdc" stroked="false">
              <v:fill type="solid"/>
            </v:rect>
            <v:line style="position:absolute" from="7626,8435" to="11278,8435" stroked="true" strokeweight="0pt" strokecolor="#dcdcdc">
              <v:stroke dashstyle="solid"/>
            </v:line>
            <v:shape style="position:absolute;left:62;top:8446;width:11783;height:539" coordorigin="62,8446" coordsize="11783,539" path="m11845,8446l11289,8446,7615,8446,2897,8446,62,8446,62,8985,2897,8985,7615,8985,11289,8985,11845,8985,11845,8446e" filled="true" fillcolor="#f4f4f4" stroked="false">
              <v:path arrowok="t"/>
              <v:fill type="solid"/>
            </v:shape>
            <v:rect style="position:absolute;left:2897;top:8962;width:4718;height:23" filled="true" fillcolor="#dcdcdc" stroked="false">
              <v:fill type="solid"/>
            </v:rect>
            <v:line style="position:absolute" from="2909,8974" to="7604,8974" stroked="true" strokeweight="0pt" strokecolor="#dcdcdc">
              <v:stroke dashstyle="solid"/>
            </v:line>
            <v:rect style="position:absolute;left:7615;top:8962;width:3675;height:23" filled="true" fillcolor="#dcdcdc" stroked="false">
              <v:fill type="solid"/>
            </v:rect>
            <v:line style="position:absolute" from="7626,8974" to="11278,8974" stroked="true" strokeweight="0pt" strokecolor="#dcdcdc">
              <v:stroke dashstyle="solid"/>
            </v:line>
            <v:shape style="position:absolute;left:62;top:8984;width:11783;height:256" coordorigin="62,8985" coordsize="11783,256" path="m11845,8985l11289,8985,7615,8985,2897,8985,62,8985,62,9240,2897,9240,7615,9240,11289,9240,11845,9240,11845,8985e" filled="true" fillcolor="#f4f4f4" stroked="false">
              <v:path arrowok="t"/>
              <v:fill type="solid"/>
            </v:shape>
            <v:rect style="position:absolute;left:2897;top:9217;width:4718;height:23" filled="true" fillcolor="#dcdcdc" stroked="false">
              <v:fill type="solid"/>
            </v:rect>
            <v:line style="position:absolute" from="2909,9229" to="7604,9229" stroked="true" strokeweight="0pt" strokecolor="#dcdcdc">
              <v:stroke dashstyle="solid"/>
            </v:line>
            <v:rect style="position:absolute;left:7615;top:9217;width:3675;height:23" filled="true" fillcolor="#dcdcdc" stroked="false">
              <v:fill type="solid"/>
            </v:rect>
            <v:line style="position:absolute" from="7626,9229" to="11278,9229" stroked="true" strokeweight="0pt" strokecolor="#dcdcdc">
              <v:stroke dashstyle="solid"/>
            </v:line>
            <v:shape style="position:absolute;left:62;top:9240;width:11783;height:256" coordorigin="62,9240" coordsize="11783,256" path="m11845,9240l11289,9240,7615,9240,2897,9240,62,9240,62,9495,2897,9495,7615,9495,11289,9495,11845,9495,11845,9240e" filled="true" fillcolor="#f4f4f4" stroked="false">
              <v:path arrowok="t"/>
              <v:fill type="solid"/>
            </v:shape>
            <v:rect style="position:absolute;left:2897;top:9472;width:4718;height:23" filled="true" fillcolor="#dcdcdc" stroked="false">
              <v:fill type="solid"/>
            </v:rect>
            <v:line style="position:absolute" from="2909,9484" to="7604,9484" stroked="true" strokeweight="0pt" strokecolor="#dcdcdc">
              <v:stroke dashstyle="solid"/>
            </v:line>
            <v:rect style="position:absolute;left:7615;top:9472;width:3675;height:23" filled="true" fillcolor="#dcdcdc" stroked="false">
              <v:fill type="solid"/>
            </v:rect>
            <v:line style="position:absolute" from="7626,9484" to="11278,9484" stroked="true" strokeweight="0pt" strokecolor="#dcdcdc">
              <v:stroke dashstyle="solid"/>
            </v:line>
            <v:rect style="position:absolute;left:62;top:9495;width:11772;height:397" filled="true" fillcolor="#f4f4f4" stroked="false">
              <v:fill type="solid"/>
            </v:rect>
            <v:shape style="position:absolute;left:572;top:2181;width:9361;height:852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1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120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(264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 running track. Optionally with soft and self closing mechanism. Ceiling mounting. Wall pocket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solution.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791;width:90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785;width:530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running track can be installed and removed at any time</w:t>
                    </w:r>
                  </w:p>
                </w:txbxContent>
              </v:textbox>
              <w10:wrap type="none"/>
            </v:shape>
            <v:shape style="position:absolute;left:3464;top:4313;width:1023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307;width:6037;height:664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Thanks to integrated spring stop with Push-to-open function, there</w:t>
                    </w:r>
                  </w:p>
                  <w:p>
                    <w:pPr>
                      <w:spacing w:before="0"/>
                      <w:ind w:left="0" w:right="-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are no visible hardware components, door milling grooves or spring handles at the edge of the door</w:t>
                    </w:r>
                  </w:p>
                </w:txbxContent>
              </v:textbox>
              <w10:wrap type="none"/>
            </v:shape>
            <v:shape style="position:absolute;left:572;top:5401;width:4922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8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  <w:p>
                    <w:pPr>
                      <w:spacing w:before="22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Finish color of visible profiles</w:t>
                    </w:r>
                  </w:p>
                </w:txbxContent>
              </v:textbox>
              <w10:wrap type="none"/>
            </v:shape>
            <v:shape style="position:absolute;left:7615;top:5401;width:2640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120 kg (264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1500 mm (4' 11 1/16'')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1470 mm (4' 9 7/8'')</w:t>
                    </w:r>
                  </w:p>
                  <w:p>
                    <w:pPr>
                      <w:spacing w:line="261" w:lineRule="auto" w:before="21"/>
                      <w:ind w:left="0" w:right="9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Aluminum anodized</w:t>
                    </w:r>
                  </w:p>
                </w:txbxContent>
              </v:textbox>
              <w10:wrap type="none"/>
            </v:shape>
            <v:shape style="position:absolute;left:572;top:7992;width:149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981;width:1518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Top-running</w:t>
                    </w:r>
                  </w:p>
                </w:txbxContent>
              </v:textbox>
              <w10:wrap type="none"/>
            </v:shape>
            <v:shape style="position:absolute;left:7615;top:7981;width:363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786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775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775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4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4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 (highest class = 100,000 cycles)</w:t>
      </w:r>
    </w:p>
    <w:p>
      <w:pPr>
        <w:pStyle w:val="BodyText"/>
        <w:spacing w:before="1"/>
      </w:pPr>
    </w:p>
    <w:p>
      <w:pPr>
        <w:pStyle w:val="BodyText"/>
        <w:ind w:left="2461" w:right="842"/>
      </w:pPr>
      <w:r>
        <w:rPr/>
        <w:t>Hardware for furniture – Strength and durability of slide fittings for sliding doors and roll fronts according EN 15706 / 2009</w:t>
      </w:r>
    </w:p>
    <w:p>
      <w:pPr>
        <w:pStyle w:val="BodyText"/>
      </w:pPr>
    </w:p>
    <w:p>
      <w:pPr>
        <w:pStyle w:val="BodyText"/>
        <w:spacing w:before="4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spacing w:line="247" w:lineRule="auto"/>
        <w:ind w:left="2461" w:right="399" w:hanging="2349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 Junior 120 A Pocket consisting of running track (aluminum wall thickness 3.8 mm (5/32'')), running gear with friction bearing rollers, stopper,spring buffer or soft closing mechanism Hawa SoftMove120, suspension profile with suspension carriage, bottom</w:t>
      </w:r>
      <w:r>
        <w:rPr>
          <w:spacing w:val="-31"/>
        </w:rPr>
        <w:t> </w:t>
      </w:r>
      <w:r>
        <w:rPr>
          <w:spacing w:val="-3"/>
        </w:rPr>
        <w:t>guide </w:t>
      </w:r>
      <w:r>
        <w:rPr/>
        <w:t>with zero</w:t>
      </w:r>
      <w:r>
        <w:rPr>
          <w:spacing w:val="-3"/>
        </w:rPr>
        <w:t> </w:t>
      </w:r>
      <w:r>
        <w:rPr/>
        <w:t>clearance</w:t>
      </w:r>
    </w:p>
    <w:p>
      <w:pPr>
        <w:pStyle w:val="BodyText"/>
        <w:spacing w:line="230" w:lineRule="exact"/>
        <w:ind w:left="2461"/>
      </w:pPr>
      <w:r>
        <w:rPr/>
        <w:t>Optional: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461"/>
      </w:pPr>
      <w:r>
        <w:rPr/>
        <w:t>(….) Guide track, for groove mounting, plastic</w:t>
      </w:r>
    </w:p>
    <w:p>
      <w:pPr>
        <w:pStyle w:val="BodyText"/>
        <w:ind w:left="2461"/>
      </w:pPr>
      <w:r>
        <w:rPr/>
        <w:t>(….) Set for installable and removable running track</w:t>
      </w:r>
    </w:p>
    <w:p>
      <w:pPr>
        <w:pStyle w:val="BodyText"/>
        <w:ind w:left="2461" w:right="2294"/>
      </w:pPr>
      <w:r>
        <w:rPr/>
        <w:t>(….) Clip-on panel for retainer profile, for lintel panelling, aluminum (….) spring buffer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position w:val="1"/>
          <w:sz w:val="20"/>
        </w:rPr>
        <w:t>Interfaces</w:t>
        <w:tab/>
      </w:r>
      <w:r>
        <w:rPr>
          <w:b/>
          <w:w w:val="105"/>
          <w:sz w:val="19"/>
        </w:rPr>
        <w:t>Door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Screw fixed or welded attachment of the support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flange</w:t>
      </w:r>
    </w:p>
    <w:p>
      <w:pPr>
        <w:spacing w:line="249" w:lineRule="auto" w:before="10"/>
        <w:ind w:left="2627" w:right="0" w:hanging="167"/>
        <w:jc w:val="left"/>
        <w:rPr>
          <w:sz w:val="19"/>
        </w:rPr>
      </w:pPr>
      <w:r>
        <w:rPr>
          <w:w w:val="105"/>
          <w:sz w:val="19"/>
        </w:rPr>
        <w:t>– Guide groove (H × B) 20 × 10 mm (25/32'' × 13/32'') (20 × 12 mm (25/32'' × 15/32'') with plastic guide track)</w:t>
      </w:r>
    </w:p>
    <w:p>
      <w:pPr>
        <w:pStyle w:val="BodyText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Pocket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Pocket construction must be taken care of by the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customer</w:t>
      </w:r>
    </w:p>
    <w:p>
      <w:pPr>
        <w:pStyle w:val="BodyText"/>
        <w:spacing w:before="8"/>
      </w:pPr>
    </w:p>
    <w:p>
      <w:pPr>
        <w:spacing w:before="0"/>
        <w:ind w:left="2461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Assembly</w:t>
      </w:r>
      <w:r>
        <w:rPr>
          <w:b/>
          <w:spacing w:val="-2"/>
          <w:w w:val="105"/>
          <w:sz w:val="19"/>
        </w:rPr>
        <w:t> </w:t>
      </w:r>
      <w:r>
        <w:rPr>
          <w:b/>
          <w:w w:val="105"/>
          <w:sz w:val="19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The retainer profile is installed during the creation of the pocket</w:t>
      </w:r>
      <w:r>
        <w:rPr>
          <w:spacing w:val="-35"/>
          <w:w w:val="105"/>
          <w:sz w:val="19"/>
        </w:rPr>
        <w:t> </w:t>
      </w:r>
      <w:r>
        <w:rPr>
          <w:w w:val="105"/>
          <w:sz w:val="19"/>
        </w:rPr>
        <w:t>construction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740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38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97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99">
          <wp:simplePos x="0" y="0"/>
          <wp:positionH relativeFrom="page">
            <wp:posOffset>5170370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018311pt;margin-top:68.660194pt;width:73.25pt;height:13.95pt;mso-position-horizontal-relative:page;mso-position-vertical-relative:page;z-index:-743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120 A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2022-05-03T07:47:15Z</dcterms:created>
  <dcterms:modified xsi:type="dcterms:W3CDTF">2022-05-03T07:47:15Z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2022-05-03T00:00:00Z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2022-05-03T00:00:00Z</vt:filetime>
  </property>
</Properties>
</file>