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511" id="docshape14" coordorigin="62,4914" coordsize="11783,511" path="m11845,4914l11289,4914,7615,4914,2897,4914,62,4914,62,5424,2897,5424,7615,5424,11289,5424,11845,5424,11845,4914xe" filled="true" fillcolor="#f4f4f4" stroked="false">
              <v:path arrowok="t"/>
              <v:fill type="solid"/>
            </v:shape>
            <v:rect style="position:absolute;left:2897;top:5401;width:4718;height:23" id="docshape15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6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17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18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19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0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1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2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3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4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5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6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27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28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29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0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1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32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4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id="docshape35" coordorigin="62,6955" coordsize="11783,539" path="m11845,6955l11289,6955,7615,6955,2897,6955,62,6955,62,7494,2897,7494,7615,7494,11289,7494,11845,7494,11845,6955xe" filled="true" fillcolor="#f4f4f4" stroked="false">
              <v:path arrowok="t"/>
              <v:fill type="solid"/>
            </v:shape>
            <v:rect style="position:absolute;left:2897;top:7471;width:4718;height:23" id="docshape36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37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38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39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0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1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2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4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5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6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653" id="docshape47" coordorigin="62,8543" coordsize="11783,653" path="m11845,8543l11289,8543,7615,8543,2897,8543,62,8543,62,8798,62,9195,11834,9195,11834,8798,11845,8798,11845,8543xe" filled="true" fillcolor="#f4f4f4" stroked="false">
              <v:path arrowok="t"/>
              <v:fill type="solid"/>
            </v:shape>
            <v:shape style="position:absolute;left:572;top:2243;width:9947;height:522" type="#_x0000_t202" id="docshape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telescopic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mounted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4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id="docshape5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210;height:199" type="#_x0000_t202" id="docshape5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openings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(9'10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wide</w:t>
                    </w:r>
                  </w:p>
                </w:txbxContent>
              </v:textbox>
              <w10:wrap type="none"/>
            </v:shape>
            <v:shape style="position:absolute;left:3464;top:4029;width:906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023;width:3526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Telescopic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  <v:shape style="position:absolute;left:572;top:4704;width:4134;height:2240" type="#_x0000_t202" id="docshape54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before="138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thickness</w:t>
                    </w:r>
                  </w:p>
                  <w:p>
                    <w:pPr>
                      <w:spacing w:line="266" w:lineRule="auto" w:before="15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 Door width</w:t>
                    </w:r>
                  </w:p>
                  <w:p>
                    <w:pPr>
                      <w:spacing w:line="266" w:lineRule="auto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4704;width:3525;height:2240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line="266" w:lineRule="auto" w:before="25"/>
                      <w:ind w:left="0" w:right="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5/8'')&lt;br&gt;(Fully tempered monolithic glass (ESG)) </w:t>
                    </w:r>
                    <w:r>
                      <w:rPr>
                        <w:w w:val="105"/>
                        <w:sz w:val="20"/>
                      </w:rPr>
                      <w:t>2600 mm (8' 6 3/8'')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500–1000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(1'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7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11/16''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3'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(12'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21/32'')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2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(3/32'')</w:t>
                    </w:r>
                  </w:p>
                  <w:p>
                    <w:pPr>
                      <w:spacing w:line="266" w:lineRule="auto" w:before="21"/>
                      <w:ind w:left="0" w:right="30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No </w:t>
                    </w:r>
                    <w:r>
                      <w:rPr>
                        <w:spacing w:val="-4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284;width:1518;height:454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7284;width:364;height:454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077;width:3573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4;height:70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1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218" w:hanging="2349"/>
      </w:pPr>
      <w:r>
        <w:rPr>
          <w:b/>
          <w:position w:val="1"/>
        </w:rPr>
        <w:t>Product Design</w:t>
        <w:tab/>
      </w:r>
      <w:r>
        <w:rPr/>
        <w:t>Hawa Junior 80 G Telescopic consisting of running track (aluminum wall</w:t>
      </w:r>
      <w:r>
        <w:rPr>
          <w:spacing w:val="-1"/>
        </w:rPr>
        <w:t> </w:t>
      </w:r>
      <w:r>
        <w:rPr/>
        <w:t>thickness 2.9 mm (1/ 8'')), running gear with friction bearing rollers, stopper, toothed belt with deflection rollers, suspension profile with suspension carriage, bottom guide with zero clearance, suspension and glass retaining profiles</w:t>
      </w:r>
    </w:p>
    <w:p>
      <w:pPr>
        <w:pStyle w:val="BodyText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before="4"/>
        <w:ind w:left="2461"/>
      </w:pPr>
      <w:r>
        <w:rPr>
          <w:spacing w:val="-4"/>
        </w:rPr>
        <w:t>(….)</w:t>
      </w:r>
      <w:r>
        <w:rPr>
          <w:spacing w:val="-7"/>
        </w:rPr>
        <w:t> </w:t>
      </w:r>
      <w:r>
        <w:rPr>
          <w:spacing w:val="-4"/>
        </w:rPr>
        <w:t>Guide track</w:t>
      </w:r>
    </w:p>
    <w:p>
      <w:pPr>
        <w:pStyle w:val="BodyText"/>
        <w:spacing w:before="3"/>
        <w:ind w:left="2461"/>
      </w:pPr>
      <w:r>
        <w:rPr/>
        <w:t>(….)</w:t>
      </w:r>
      <w:r>
        <w:rPr>
          <w:spacing w:val="-6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4"/>
        </w:rPr>
        <w:t> </w:t>
      </w:r>
      <w:r>
        <w:rPr>
          <w:spacing w:val="-2"/>
        </w:rPr>
        <w:t>glazing</w:t>
      </w:r>
    </w:p>
    <w:p>
      <w:pPr>
        <w:pStyle w:val="BodyText"/>
        <w:spacing w:before="4"/>
        <w:ind w:left="2461"/>
      </w:pPr>
      <w:r>
        <w:rPr/>
        <w:t>(….)</w:t>
      </w:r>
      <w:r>
        <w:rPr>
          <w:spacing w:val="1"/>
        </w:rPr>
        <w:t> </w:t>
      </w:r>
      <w:r>
        <w:rPr/>
        <w:t>Bottom</w:t>
      </w:r>
      <w:r>
        <w:rPr>
          <w:spacing w:val="3"/>
        </w:rPr>
        <w:t> </w:t>
      </w:r>
      <w:r>
        <w:rPr/>
        <w:t>door</w:t>
      </w:r>
      <w:r>
        <w:rPr>
          <w:spacing w:val="3"/>
        </w:rPr>
        <w:t> </w:t>
      </w:r>
      <w:r>
        <w:rPr/>
        <w:t>stopper,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centering</w:t>
      </w:r>
      <w:r>
        <w:rPr>
          <w:spacing w:val="4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processing for glass </w:t>
      </w:r>
      <w:r>
        <w:rPr>
          <w:spacing w:val="-2"/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-2"/>
          <w:sz w:val="20"/>
        </w:rPr>
        <w:t> </w:t>
      </w: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fixing on</w:t>
      </w:r>
      <w:r>
        <w:rPr>
          <w:spacing w:val="-2"/>
          <w:sz w:val="20"/>
        </w:rPr>
        <w:t> </w:t>
      </w:r>
      <w:r>
        <w:rPr>
          <w:sz w:val="20"/>
        </w:rPr>
        <w:t>suspension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glass retaining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profiles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03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35pt;height:13.9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Telescopic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2023-01-12T12:56:03Z</dcterms:created>
  <dcterms:modified xsi:type="dcterms:W3CDTF">2023-01-12T12:56:03Z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