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7000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coordorigin="62,6881" coordsize="11783,539" path="m11845,6881l11289,6881,7615,6881,2897,6881,62,6881,62,7420,2897,7420,7615,7420,11289,7420,11845,7420,11845,6881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coordorigin="62,7930" coordsize="11783,539" path="m11845,7930l11289,7930,7615,7930,2897,7930,62,7930,62,8469,2897,8469,7615,8469,11289,8469,11845,8469,11845,7930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1054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Wall or ceiling mounting. With fixed glass support profile.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497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Two simultaneously sliding doors make large, fully accessible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openings possible</w:t>
                    </w:r>
                  </w:p>
                </w:txbxContent>
              </v:textbox>
              <w10:wrap type="none"/>
            </v:shape>
            <v:shape style="position:absolute;left:572;top:4885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885;width:236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mm (5/32'')</w:t>
                    </w:r>
                  </w:p>
                  <w:p>
                    <w:pPr>
                      <w:spacing w:line="261" w:lineRule="auto" w:before="22"/>
                      <w:ind w:left="0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Glass</w:t>
                    </w:r>
                  </w:p>
                </w:txbxContent>
              </v:textbox>
              <w10:wrap type="none"/>
            </v:shape>
            <v:shape style="position:absolute;left:572;top:7221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10;width:1518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210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v:shape style="position:absolute;left:572;top:8270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259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59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26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6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144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Porta 100 GF Synchro consisting of running track with fixed glass profile (aluminum), clip-on,</w:t>
      </w:r>
      <w:r>
        <w:rPr>
          <w:spacing w:val="-6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7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</w:t>
      </w:r>
      <w:r>
        <w:rPr>
          <w:spacing w:val="-6"/>
        </w:rPr>
        <w:t> </w:t>
      </w:r>
      <w:r>
        <w:rPr/>
        <w:t>stopper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retention</w:t>
      </w:r>
      <w:r>
        <w:rPr>
          <w:spacing w:val="-5"/>
        </w:rPr>
        <w:t> </w:t>
      </w:r>
      <w:r>
        <w:rPr/>
        <w:t>spring,</w:t>
      </w:r>
      <w:r>
        <w:rPr>
          <w:spacing w:val="-6"/>
        </w:rPr>
        <w:t> </w:t>
      </w:r>
      <w:r>
        <w:rPr/>
        <w:t>kevlar</w:t>
      </w:r>
      <w:r>
        <w:rPr>
          <w:spacing w:val="-4"/>
        </w:rPr>
        <w:t> </w:t>
      </w:r>
      <w:r>
        <w:rPr/>
        <w:t>rope</w:t>
      </w:r>
      <w:r>
        <w:rPr>
          <w:spacing w:val="-5"/>
        </w:rPr>
        <w:t> </w:t>
      </w:r>
      <w:r>
        <w:rPr/>
        <w:t>with deflection rollers, clamping shoe with hanger bolt, bottom guide with zero</w:t>
      </w:r>
      <w:r>
        <w:rPr>
          <w:spacing w:val="-28"/>
        </w:rPr>
        <w:t> </w:t>
      </w:r>
      <w:r>
        <w:rPr/>
        <w:t>clearance,</w:t>
      </w:r>
    </w:p>
    <w:p>
      <w:pPr>
        <w:pStyle w:val="BodyText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Hawa Porta 100 soft and self closing</w:t>
      </w:r>
      <w:r>
        <w:rPr>
          <w:spacing w:val="-8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No 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24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4993944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992462pt;margin-top:68.660667pt;width:88.25pt;height:13.9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GF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4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2022-12-08T13:32:53Z</dcterms:created>
  <dcterms:modified xsi:type="dcterms:W3CDTF">2022-12-08T13:32:53Z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