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B5D0" w14:textId="77777777" w:rsidR="007F3AF5" w:rsidRDefault="00FD2823">
      <w:pPr>
        <w:pStyle w:val="Textkrper"/>
        <w:rPr>
          <w:rFonts w:ascii="Times New Roman"/>
          <w:sz w:val="20"/>
        </w:rPr>
      </w:pPr>
      <w:r>
        <w:pict w14:anchorId="1B283495">
          <v:group id="_x0000_s1026" style="position:absolute;margin-left:3.1pt;margin-top:99.15pt;width:589.15pt;height:368.25pt;z-index:-251657216;mso-position-horizontal-relative:page;mso-position-vertical-relative:page" coordorigin="62,1983" coordsize="11783,7365">
            <v:shape id="_x0000_s1114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3" style="position:absolute" from="62,3329" to="573,3329" strokecolor="#f4f4f4" strokeweight=".50003mm"/>
            <v:line id="_x0000_s1112" style="position:absolute" from="573,3329" to="1253,3329" strokecolor="red" strokeweight=".50003mm"/>
            <v:line id="_x0000_s1111" style="position:absolute" from="1253,3329" to="11845,3329" strokecolor="#f4f4f4" strokeweight=".50003mm"/>
            <v:shape id="_x0000_s1110" style="position:absolute;left:62;top:3343;width:3403;height:749" coordorigin="62,3344" coordsize="3403,749" path="m3464,3344r-567,l62,3344r,748l2897,4092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2914;top:3400;width:482;height:454">
              <v:imagedata r:id="rId5" o:title=""/>
            </v:shape>
            <v:shape id="_x0000_s1108" style="position:absolute;left:62;top:3343;width:11766;height:1441" coordorigin="62,3344" coordsize="11766,1441" o:spt="100" adj="0,,0" path="m3464,4092r-567,l62,4092r,692l2897,4784r567,l3464,4092t8364,-748l11289,3344r-6407,l3464,3344r,748l4882,4092r6407,l11828,4092r,-748e" fillcolor="#f4f4f4" stroked="f">
              <v:stroke joinstyle="round"/>
              <v:formulas/>
              <v:path arrowok="t" o:connecttype="segments"/>
            </v:shape>
            <v:shape id="_x0000_s1107" type="#_x0000_t75" style="position:absolute;left:2942;top:4148;width:420;height:454">
              <v:imagedata r:id="rId6" o:title=""/>
            </v:shape>
            <v:shape id="_x0000_s1106" style="position:absolute;left:62;top:4091;width:11783;height:1231" coordorigin="62,4092" coordsize="11783,1231" path="m11845,4784r-11,l11834,4092r-715,l4882,4092r-1418,l3464,4784r-567,l62,4784r,538l2897,5322r4718,l11289,5322r556,l11845,4784e" fillcolor="#f4f4f4" stroked="f">
              <v:path arrowok="t"/>
            </v:shape>
            <v:rect id="_x0000_s1105" style="position:absolute;left:2897;top:5299;width:4718;height:23" fillcolor="#dcdcdc" stroked="f"/>
            <v:line id="_x0000_s1104" style="position:absolute" from="2909,5311" to="7604,5311" strokecolor="#dcdcdc" strokeweight="0"/>
            <v:rect id="_x0000_s1103" style="position:absolute;left:7615;top:5299;width:3675;height:23" fillcolor="#dcdcdc" stroked="f"/>
            <v:line id="_x0000_s1102" style="position:absolute" from="7626,5311" to="11278,5311" strokecolor="#dcdcdc" strokeweight="0"/>
            <v:shape id="_x0000_s1101" style="position:absolute;left:62;top:5322;width:11783;height:256" coordorigin="62,5322" coordsize="11783,256" path="m11845,5322r-556,l7615,5322r-4718,l62,5322r,255l2897,5577r4718,l11289,5577r556,l11845,5322e" fillcolor="#f4f4f4" stroked="f">
              <v:path arrowok="t"/>
            </v:shape>
            <v:rect id="_x0000_s1100" style="position:absolute;left:2897;top:5554;width:4718;height:23" fillcolor="#dcdcdc" stroked="f"/>
            <v:line id="_x0000_s1099" style="position:absolute" from="2909,5566" to="7604,5566" strokecolor="#dcdcdc" strokeweight="0"/>
            <v:rect id="_x0000_s1098" style="position:absolute;left:7615;top:5554;width:3675;height:23" fillcolor="#dcdcdc" stroked="f"/>
            <v:line id="_x0000_s1097" style="position:absolute" from="7626,5566" to="11278,5566" strokecolor="#dcdcdc" strokeweight="0"/>
            <v:shape id="_x0000_s1096" style="position:absolute;left:62;top:5577;width:11783;height:256" coordorigin="62,5577" coordsize="11783,256" path="m11845,5577r-556,l7615,5577r-4718,l62,5577r,256l2897,5833r4718,l11289,5833r556,l11845,5577e" fillcolor="#f4f4f4" stroked="f">
              <v:path arrowok="t"/>
            </v:shape>
            <v:rect id="_x0000_s1095" style="position:absolute;left:2897;top:5809;width:4718;height:23" fillcolor="#dcdcdc" stroked="f"/>
            <v:line id="_x0000_s1094" style="position:absolute" from="2909,5821" to="7604,5821" strokecolor="#dcdcdc" strokeweight="0"/>
            <v:rect id="_x0000_s1093" style="position:absolute;left:7615;top:5809;width:3675;height:23" fillcolor="#dcdcdc" stroked="f"/>
            <v:line id="_x0000_s1092" style="position:absolute" from="7626,5821" to="11278,5821" strokecolor="#dcdcdc" strokeweight="0"/>
            <v:shape id="_x0000_s1091" style="position:absolute;left:62;top:5832;width:11783;height:256" coordorigin="62,5833" coordsize="11783,256" path="m11845,5833r-556,l7615,5833r-4718,l62,5833r,255l2897,6088r4718,l11289,6088r556,l11845,5833e" fillcolor="#f4f4f4" stroked="f">
              <v:path arrowok="t"/>
            </v:shape>
            <v:rect id="_x0000_s1090" style="position:absolute;left:2897;top:6064;width:4718;height:23" fillcolor="#dcdcdc" stroked="f"/>
            <v:line id="_x0000_s1089" style="position:absolute" from="2909,6076" to="7604,6076" strokecolor="#dcdcdc" strokeweight="0"/>
            <v:rect id="_x0000_s1088" style="position:absolute;left:7615;top:6064;width:3675;height:23" fillcolor="#dcdcdc" stroked="f"/>
            <v:line id="_x0000_s1087" style="position:absolute" from="7626,6076" to="11278,6076" strokecolor="#dcdcdc" strokeweight="0"/>
            <v:shape id="_x0000_s1086" style="position:absolute;left:62;top:6087;width:11783;height:256" coordorigin="62,6088" coordsize="11783,256" path="m11845,6088r-556,l7615,6088r-4718,l62,6088r,255l2897,6343r4718,l11289,6343r556,l11845,6088e" fillcolor="#f4f4f4" stroked="f">
              <v:path arrowok="t"/>
            </v:shape>
            <v:rect id="_x0000_s1085" style="position:absolute;left:2897;top:6320;width:4718;height:23" fillcolor="#dcdcdc" stroked="f"/>
            <v:line id="_x0000_s1084" style="position:absolute" from="2909,6331" to="7604,6331" strokecolor="#dcdcdc" strokeweight="0"/>
            <v:rect id="_x0000_s1083" style="position:absolute;left:7615;top:6320;width:3675;height:23" fillcolor="#dcdcdc" stroked="f"/>
            <v:line id="_x0000_s1082" style="position:absolute" from="7626,6331" to="11278,6331" strokecolor="#dcdcdc" strokeweight="0"/>
            <v:shape id="_x0000_s1081" style="position:absolute;left:62;top:6342;width:11783;height:256" coordorigin="62,6343" coordsize="11783,256" path="m11845,6343r-556,l7615,6343r-4718,l62,6343r,255l2897,6598r4718,l11289,6598r556,l11845,6343e" fillcolor="#f4f4f4" stroked="f">
              <v:path arrowok="t"/>
            </v:shape>
            <v:rect id="_x0000_s1080" style="position:absolute;left:2897;top:6575;width:4718;height:23" fillcolor="#dcdcdc" stroked="f"/>
            <v:line id="_x0000_s1079" style="position:absolute" from="2909,6587" to="7604,6587" strokecolor="#dcdcdc" strokeweight="0"/>
            <v:rect id="_x0000_s1078" style="position:absolute;left:7615;top:6575;width:3675;height:23" fillcolor="#dcdcdc" stroked="f"/>
            <v:line id="_x0000_s1077" style="position:absolute" from="7626,6587" to="11278,6587" strokecolor="#dcdcdc" strokeweight="0"/>
            <v:shape id="_x0000_s1076" style="position:absolute;left:62;top:6597;width:11783;height:256" coordorigin="62,6598" coordsize="11783,256" path="m11845,6598r-556,l7615,6598r-4718,l62,6598r,255l2897,6853r4718,l11289,6853r556,l11845,6598e" fillcolor="#f4f4f4" stroked="f">
              <v:path arrowok="t"/>
            </v:shape>
            <v:rect id="_x0000_s1075" style="position:absolute;left:2897;top:6830;width:4718;height:23" fillcolor="#dcdcdc" stroked="f"/>
            <v:line id="_x0000_s1074" style="position:absolute" from="2909,6842" to="7604,6842" strokecolor="#dcdcdc" strokeweight="0"/>
            <v:rect id="_x0000_s1073" style="position:absolute;left:7615;top:6830;width:3675;height:23" fillcolor="#dcdcdc" stroked="f"/>
            <v:line id="_x0000_s1072" style="position:absolute" from="7626,6842" to="11278,6842" strokecolor="#dcdcdc" strokeweight="0"/>
            <v:shape id="_x0000_s1071" style="position:absolute;left:62;top:6853;width:11783;height:256" coordorigin="62,6853" coordsize="11783,256" path="m11845,6853r-556,l7615,6853r-4718,l62,6853r,255l2897,7108r4718,l11289,7108r556,l11845,6853e" fillcolor="#f4f4f4" stroked="f">
              <v:path arrowok="t"/>
            </v:shape>
            <v:rect id="_x0000_s1070" style="position:absolute;left:2897;top:7085;width:4718;height:23" fillcolor="#dcdcdc" stroked="f"/>
            <v:line id="_x0000_s1069" style="position:absolute" from="2909,7097" to="7604,7097" strokecolor="#dcdcdc" strokeweight="0"/>
            <v:rect id="_x0000_s1068" style="position:absolute;left:7615;top:7085;width:3675;height:23" fillcolor="#dcdcdc" stroked="f"/>
            <v:line id="_x0000_s1067" style="position:absolute" from="7626,7097" to="11278,7097" strokecolor="#dcdcdc" strokeweight="0"/>
            <v:shape id="_x0000_s1066" style="position:absolute;left:62;top:7108;width:11783;height:256" coordorigin="62,7108" coordsize="11783,256" path="m11845,7108r-556,l7615,7108r-4718,l62,7108r,255l2897,7363r4718,l11289,7363r556,l11845,7108e" fillcolor="#f4f4f4" stroked="f">
              <v:path arrowok="t"/>
            </v:shape>
            <v:rect id="_x0000_s1065" style="position:absolute;left:2897;top:7340;width:4718;height:23" fillcolor="#dcdcdc" stroked="f"/>
            <v:line id="_x0000_s1064" style="position:absolute" from="2909,7352" to="7604,7352" strokecolor="#dcdcdc" strokeweight="0"/>
            <v:rect id="_x0000_s1063" style="position:absolute;left:7615;top:7340;width:3675;height:23" fillcolor="#dcdcdc" stroked="f"/>
            <v:line id="_x0000_s1062" style="position:absolute" from="7626,7352" to="11278,7352" strokecolor="#dcdcdc" strokeweight="0"/>
            <v:shape id="_x0000_s1061" style="position:absolute;left:62;top:7363;width:11783;height:539" coordorigin="62,7363" coordsize="11783,539" path="m11845,7363r-556,l7615,7363r-4718,l62,7363r,539l2897,7902r4718,l11289,7902r556,l11845,7363e" fillcolor="#f4f4f4" stroked="f">
              <v:path arrowok="t"/>
            </v:shape>
            <v:rect id="_x0000_s1060" style="position:absolute;left:2897;top:7879;width:4718;height:23" fillcolor="#dcdcdc" stroked="f"/>
            <v:line id="_x0000_s1059" style="position:absolute" from="2909,7891" to="7604,7891" strokecolor="#dcdcdc" strokeweight="0"/>
            <v:rect id="_x0000_s1058" style="position:absolute;left:7615;top:7879;width:3675;height:23" fillcolor="#dcdcdc" stroked="f"/>
            <v:line id="_x0000_s1057" style="position:absolute" from="7626,7891" to="11278,7891" strokecolor="#dcdcdc" strokeweight="0"/>
            <v:shape id="_x0000_s1056" style="position:absolute;left:62;top:7901;width:11783;height:256" coordorigin="62,7902" coordsize="11783,256" path="m11845,7902r-556,l7615,7902r-4718,l62,7902r,255l2897,8157r4718,l11289,8157r556,l11845,7902e" fillcolor="#f4f4f4" stroked="f">
              <v:path arrowok="t"/>
            </v:shape>
            <v:rect id="_x0000_s1055" style="position:absolute;left:2897;top:8134;width:4718;height:23" fillcolor="#dcdcdc" stroked="f"/>
            <v:line id="_x0000_s1054" style="position:absolute" from="2909,8146" to="7604,8146" strokecolor="#dcdcdc" strokeweight="0"/>
            <v:rect id="_x0000_s1053" style="position:absolute;left:7615;top:8134;width:3675;height:23" fillcolor="#dcdcdc" stroked="f"/>
            <v:line id="_x0000_s1052" style="position:absolute" from="7626,8146" to="11278,8146" strokecolor="#dcdcdc" strokeweight="0"/>
            <v:shape id="_x0000_s1051" style="position:absolute;left:62;top:8157;width:11783;height:539" coordorigin="62,8157" coordsize="11783,539" path="m11845,8157r-556,l7615,8157r-4718,l62,8157r,539l2897,8696r4718,l11289,8696r556,l11845,8157e" fillcolor="#f4f4f4" stroked="f">
              <v:path arrowok="t"/>
            </v:shape>
            <v:rect id="_x0000_s1050" style="position:absolute;left:2897;top:8673;width:4718;height:23" fillcolor="#dcdcdc" stroked="f"/>
            <v:line id="_x0000_s1049" style="position:absolute" from="2909,8684" to="7604,8684" strokecolor="#dcdcdc" strokeweight="0"/>
            <v:rect id="_x0000_s1048" style="position:absolute;left:7615;top:8673;width:3675;height:23" fillcolor="#dcdcdc" stroked="f"/>
            <v:line id="_x0000_s1047" style="position:absolute" from="7626,8684" to="11278,8684" strokecolor="#dcdcdc" strokeweight="0"/>
            <v:shape id="_x0000_s1046" style="position:absolute;left:62;top:8695;width:11783;height:256" coordorigin="62,8696" coordsize="11783,256" path="m11845,8696r-556,l7615,8696r-4718,l62,8696r,255l2897,8951r4718,l11289,8951r556,l11845,8696e" fillcolor="#f4f4f4" stroked="f">
              <v:path arrowok="t"/>
            </v:shape>
            <v:rect id="_x0000_s1045" style="position:absolute;left:2897;top:8928;width:4718;height:23" fillcolor="#dcdcdc" stroked="f"/>
            <v:line id="_x0000_s1044" style="position:absolute" from="2909,8940" to="7604,8940" strokecolor="#dcdcdc" strokeweight="0"/>
            <v:rect id="_x0000_s1043" style="position:absolute;left:7615;top:8928;width:3675;height:23" fillcolor="#dcdcdc" stroked="f"/>
            <v:line id="_x0000_s1042" style="position:absolute" from="7626,8940" to="11278,8940" strokecolor="#dcdcdc" strokeweight="0"/>
            <v:rect id="_x0000_s1041" style="position:absolute;left:62;top:8950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2;top:2243;width:10706;height:522" filled="f" stroked="f">
              <v:textbox inset="0,0,0,0">
                <w:txbxContent>
                  <w:p w14:paraId="7E4D4FD0" w14:textId="77777777" w:rsidR="007F3AF5" w:rsidRDefault="00FD2823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400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(882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 w14:paraId="76FBE6C7" w14:textId="77777777" w:rsidR="007F3AF5" w:rsidRDefault="00FD2823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mounting.</w:t>
                    </w:r>
                  </w:p>
                </w:txbxContent>
              </v:textbox>
            </v:shape>
            <v:shape id="_x0000_s1039" type="#_x0000_t202" style="position:absolute;left:572;top:3508;width:1817;height:199" filled="f" stroked="f">
              <v:textbox inset="0,0,0,0">
                <w:txbxContent>
                  <w:p w14:paraId="54BD2AE1" w14:textId="77777777" w:rsidR="007F3AF5" w:rsidRDefault="00FD2823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</v:shape>
            <v:shape id="_x0000_s1038" type="#_x0000_t202" style="position:absolute;left:3464;top:3508;width:798;height:199" filled="f" stroked="f">
              <v:textbox inset="0,0,0,0">
                <w:txbxContent>
                  <w:p w14:paraId="6F2F177D" w14:textId="77777777" w:rsidR="007F3AF5" w:rsidRDefault="00FD2823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</v:shape>
            <v:shape id="_x0000_s1037" type="#_x0000_t202" style="position:absolute;left:4881;top:3502;width:6055;height:432" filled="f" stroked="f">
              <v:textbox inset="0,0,0,0">
                <w:txbxContent>
                  <w:p w14:paraId="645B970A" w14:textId="77777777" w:rsidR="007F3AF5" w:rsidRDefault="00FD2823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ESG up to 16 mm (5/8'') thick can </w:t>
                    </w:r>
                    <w:r>
                      <w:rPr>
                        <w:spacing w:val="-3"/>
                        <w:sz w:val="20"/>
                      </w:rPr>
                      <w:t xml:space="preserve">be </w:t>
                    </w:r>
                    <w:r>
                      <w:rPr>
                        <w:sz w:val="20"/>
                      </w:rPr>
                      <w:t>installed for greater stability of</w:t>
                    </w:r>
                  </w:p>
                  <w:p w14:paraId="28BE434F" w14:textId="77777777" w:rsidR="007F3AF5" w:rsidRDefault="00FD2823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doors, especially with large elements</w:t>
                    </w:r>
                  </w:p>
                </w:txbxContent>
              </v:textbox>
            </v:shape>
            <v:shape id="_x0000_s1036" type="#_x0000_t202" style="position:absolute;left:3464;top:4256;width:906;height:199" filled="f" stroked="f">
              <v:textbox inset="0,0,0,0">
                <w:txbxContent>
                  <w:p w14:paraId="0DA5FB3C" w14:textId="77777777" w:rsidR="007F3AF5" w:rsidRDefault="00FD2823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</v:shape>
            <v:shape id="_x0000_s1035" type="#_x0000_t202" style="position:absolute;left:4881;top:4250;width:5837;height:432" filled="f" stroked="f">
              <v:textbox inset="0,0,0,0">
                <w:txbxContent>
                  <w:p w14:paraId="2EC0678C" w14:textId="77777777" w:rsidR="007F3AF5" w:rsidRDefault="00FD2823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With weights of up to 400 kg (882 lbs.) per element, even unusual</w:t>
                    </w:r>
                  </w:p>
                  <w:p w14:paraId="26512480" w14:textId="77777777" w:rsidR="007F3AF5" w:rsidRDefault="00FD2823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building projects can be accomplished</w:t>
                    </w:r>
                  </w:p>
                </w:txbxContent>
              </v:textbox>
            </v:shape>
            <v:shape id="_x0000_s1034" type="#_x0000_t202" style="position:absolute;left:572;top:5112;width:4922;height:2240" filled="f" stroked="f">
              <v:textbox inset="0,0,0,0">
                <w:txbxContent>
                  <w:p w14:paraId="0F5B911C" w14:textId="77777777" w:rsidR="007F3AF5" w:rsidRDefault="00FD2823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 w14:paraId="46DA987E" w14:textId="77777777" w:rsidR="007F3AF5" w:rsidRDefault="00FD2823">
                    <w:pPr>
                      <w:spacing w:before="10" w:line="261" w:lineRule="auto"/>
                      <w:ind w:left="2324" w:right="8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 width Height adjustable Soft close</w:t>
                    </w:r>
                  </w:p>
                  <w:p w14:paraId="4B18F1E4" w14:textId="77777777" w:rsidR="007F3AF5" w:rsidRDefault="00FD2823">
                    <w:pPr>
                      <w:spacing w:before="5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 w14:paraId="170482AF" w14:textId="77777777" w:rsidR="007F3AF5" w:rsidRDefault="00FD2823">
                    <w:pPr>
                      <w:spacing w:before="22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</v:shape>
            <v:shape id="_x0000_s1033" type="#_x0000_t202" style="position:absolute;left:7615;top:5112;width:3102;height:2240" filled="f" stroked="f">
              <v:textbox inset="0,0,0,0">
                <w:txbxContent>
                  <w:p w14:paraId="26887101" w14:textId="77777777" w:rsidR="007F3AF5" w:rsidRDefault="00FD282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 kg (882 lbs.)</w:t>
                    </w:r>
                  </w:p>
                  <w:p w14:paraId="5B640363" w14:textId="77777777" w:rsidR="007F3AF5" w:rsidRDefault="00FD282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 mm (5/16'' to 5/8'')</w:t>
                    </w:r>
                  </w:p>
                  <w:p w14:paraId="26E2C682" w14:textId="77777777" w:rsidR="007F3AF5" w:rsidRDefault="00FD282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 mm (11' 5 25/32'')</w:t>
                    </w:r>
                  </w:p>
                  <w:p w14:paraId="64E61F06" w14:textId="77777777" w:rsidR="007F3AF5" w:rsidRDefault="00FD282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 1/8'')</w:t>
                    </w:r>
                  </w:p>
                  <w:p w14:paraId="6B41130D" w14:textId="77777777" w:rsidR="007F3AF5" w:rsidRDefault="00FD282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 mm (39' 4 7/16</w:t>
                    </w:r>
                    <w:r>
                      <w:rPr>
                        <w:sz w:val="20"/>
                      </w:rPr>
                      <w:t>'')</w:t>
                    </w:r>
                  </w:p>
                  <w:p w14:paraId="3A84CCD0" w14:textId="77777777" w:rsidR="007F3AF5" w:rsidRDefault="00FD2823">
                    <w:pPr>
                      <w:spacing w:before="21" w:line="261" w:lineRule="auto"/>
                      <w:ind w:right="14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+/- 6 mm (1/4'') No</w:t>
                    </w:r>
                  </w:p>
                  <w:p w14:paraId="13B22168" w14:textId="77777777" w:rsidR="007F3AF5" w:rsidRDefault="00FD2823">
                    <w:pPr>
                      <w:spacing w:before="2" w:line="261" w:lineRule="auto"/>
                      <w:ind w:right="-16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Glass;Alu</w:t>
                    </w:r>
                    <w:proofErr w:type="spellEnd"/>
                    <w:r>
                      <w:rPr>
                        <w:sz w:val="20"/>
                      </w:rPr>
                      <w:t xml:space="preserve"> Glass Wood </w:t>
                    </w:r>
                    <w:proofErr w:type="spellStart"/>
                    <w:r>
                      <w:rPr>
                        <w:sz w:val="20"/>
                      </w:rPr>
                      <w:t>Mix;Metal</w:t>
                    </w:r>
                    <w:proofErr w:type="spellEnd"/>
                    <w:r>
                      <w:rPr>
                        <w:sz w:val="20"/>
                      </w:rPr>
                      <w:t xml:space="preserve"> Aluminum </w:t>
                    </w:r>
                    <w:proofErr w:type="spellStart"/>
                    <w:r>
                      <w:rPr>
                        <w:sz w:val="20"/>
                      </w:rPr>
                      <w:t>anodized;Aluminum</w:t>
                    </w:r>
                    <w:proofErr w:type="spellEnd"/>
                    <w:r>
                      <w:rPr>
                        <w:sz w:val="20"/>
                      </w:rPr>
                      <w:t xml:space="preserve"> raw</w:t>
                    </w:r>
                  </w:p>
                </w:txbxContent>
              </v:textbox>
            </v:shape>
            <v:shape id="_x0000_s1032" type="#_x0000_t202" style="position:absolute;left:572;top:7703;width:1494;height:199" filled="f" stroked="f">
              <v:textbox inset="0,0,0,0">
                <w:txbxContent>
                  <w:p w14:paraId="3E32D1BF" w14:textId="77777777" w:rsidR="007F3AF5" w:rsidRDefault="00FD2823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</v:shape>
            <v:shape id="_x0000_s1031" type="#_x0000_t202" style="position:absolute;left:2897;top:7692;width:1518;height:455" filled="f" stroked="f">
              <v:textbox inset="0,0,0,0">
                <w:txbxContent>
                  <w:p w14:paraId="689204C9" w14:textId="77777777" w:rsidR="007F3AF5" w:rsidRDefault="00FD282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 w14:paraId="44CE855C" w14:textId="77777777" w:rsidR="007F3AF5" w:rsidRDefault="00FD282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</v:shape>
            <v:shape id="_x0000_s1030" type="#_x0000_t202" style="position:absolute;left:7615;top:7692;width:363;height:455" filled="f" stroked="f">
              <v:textbox inset="0,0,0,0">
                <w:txbxContent>
                  <w:p w14:paraId="225BB3DB" w14:textId="77777777" w:rsidR="007F3AF5" w:rsidRDefault="00FD282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14:paraId="330FAE34" w14:textId="77777777" w:rsidR="007F3AF5" w:rsidRDefault="00FD282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29" type="#_x0000_t202" style="position:absolute;left:572;top:8497;width:1569;height:199" filled="f" stroked="f">
              <v:textbox inset="0,0,0,0">
                <w:txbxContent>
                  <w:p w14:paraId="7C8FC314" w14:textId="77777777" w:rsidR="007F3AF5" w:rsidRDefault="00FD2823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</v:shape>
            <v:shape id="_x0000_s1028" type="#_x0000_t202" style="position:absolute;left:2897;top:8485;width:3573;height:455" filled="f" stroked="f">
              <v:textbox inset="0,0,0,0">
                <w:txbxContent>
                  <w:p w14:paraId="3D7FC141" w14:textId="77777777" w:rsidR="007F3AF5" w:rsidRDefault="00FD282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  <w:p w14:paraId="6925AC6F" w14:textId="77777777" w:rsidR="007F3AF5" w:rsidRDefault="00FD282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high / public access</w:t>
                    </w:r>
                  </w:p>
                </w:txbxContent>
              </v:textbox>
            </v:shape>
            <v:shape id="_x0000_s1027" type="#_x0000_t202" style="position:absolute;left:7615;top:8485;width:363;height:455" filled="f" stroked="f">
              <v:textbox inset="0,0,0,0">
                <w:txbxContent>
                  <w:p w14:paraId="09C69DA8" w14:textId="77777777" w:rsidR="007F3AF5" w:rsidRDefault="00FD282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14:paraId="239ADC2C" w14:textId="77777777" w:rsidR="007F3AF5" w:rsidRDefault="00FD282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906BDB5" w14:textId="77777777" w:rsidR="007F3AF5" w:rsidRDefault="007F3AF5">
      <w:pPr>
        <w:pStyle w:val="Textkrper"/>
        <w:rPr>
          <w:rFonts w:ascii="Times New Roman"/>
          <w:sz w:val="20"/>
        </w:rPr>
      </w:pPr>
    </w:p>
    <w:p w14:paraId="72A8BE17" w14:textId="77777777" w:rsidR="007F3AF5" w:rsidRDefault="007F3AF5">
      <w:pPr>
        <w:pStyle w:val="Textkrper"/>
        <w:rPr>
          <w:rFonts w:ascii="Times New Roman"/>
          <w:sz w:val="20"/>
        </w:rPr>
      </w:pPr>
    </w:p>
    <w:p w14:paraId="4E91636D" w14:textId="77777777" w:rsidR="007F3AF5" w:rsidRDefault="007F3AF5">
      <w:pPr>
        <w:pStyle w:val="Textkrper"/>
        <w:spacing w:before="9"/>
        <w:rPr>
          <w:rFonts w:ascii="Times New Roman"/>
          <w:sz w:val="17"/>
        </w:rPr>
      </w:pPr>
    </w:p>
    <w:p w14:paraId="3AA03C2B" w14:textId="77777777" w:rsidR="007F3AF5" w:rsidRDefault="00FD2823">
      <w:pPr>
        <w:spacing w:before="42"/>
        <w:ind w:right="98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7075F9C3" wp14:editId="78FBB289">
            <wp:simplePos x="0" y="0"/>
            <wp:positionH relativeFrom="page">
              <wp:posOffset>5440410</wp:posOffset>
            </wp:positionH>
            <wp:positionV relativeFrom="paragraph">
              <wp:posOffset>6143</wp:posOffset>
            </wp:positionV>
            <wp:extent cx="1252986" cy="21601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86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 wp14:anchorId="6AFD25FB" wp14:editId="0CA703E6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400 G</w:t>
      </w:r>
    </w:p>
    <w:p w14:paraId="303102DB" w14:textId="77777777" w:rsidR="007F3AF5" w:rsidRDefault="007F3AF5">
      <w:pPr>
        <w:pStyle w:val="Textkrper"/>
        <w:rPr>
          <w:sz w:val="20"/>
        </w:rPr>
      </w:pPr>
    </w:p>
    <w:p w14:paraId="63475F1A" w14:textId="77777777" w:rsidR="007F3AF5" w:rsidRDefault="007F3AF5">
      <w:pPr>
        <w:pStyle w:val="Textkrper"/>
        <w:rPr>
          <w:sz w:val="20"/>
        </w:rPr>
      </w:pPr>
    </w:p>
    <w:p w14:paraId="44185697" w14:textId="77777777" w:rsidR="007F3AF5" w:rsidRDefault="007F3AF5">
      <w:pPr>
        <w:pStyle w:val="Textkrper"/>
        <w:rPr>
          <w:sz w:val="20"/>
        </w:rPr>
      </w:pPr>
    </w:p>
    <w:p w14:paraId="74BEB924" w14:textId="77777777" w:rsidR="007F3AF5" w:rsidRDefault="007F3AF5">
      <w:pPr>
        <w:pStyle w:val="Textkrper"/>
        <w:rPr>
          <w:sz w:val="20"/>
        </w:rPr>
      </w:pPr>
    </w:p>
    <w:p w14:paraId="53D1958F" w14:textId="77777777" w:rsidR="007F3AF5" w:rsidRDefault="007F3AF5">
      <w:pPr>
        <w:pStyle w:val="Textkrper"/>
        <w:rPr>
          <w:sz w:val="20"/>
        </w:rPr>
      </w:pPr>
    </w:p>
    <w:p w14:paraId="2A6375FA" w14:textId="77777777" w:rsidR="007F3AF5" w:rsidRDefault="007F3AF5">
      <w:pPr>
        <w:pStyle w:val="Textkrper"/>
        <w:rPr>
          <w:sz w:val="20"/>
        </w:rPr>
      </w:pPr>
    </w:p>
    <w:p w14:paraId="44B1C84B" w14:textId="77777777" w:rsidR="007F3AF5" w:rsidRDefault="007F3AF5">
      <w:pPr>
        <w:pStyle w:val="Textkrper"/>
        <w:rPr>
          <w:sz w:val="20"/>
        </w:rPr>
      </w:pPr>
    </w:p>
    <w:p w14:paraId="735DC23B" w14:textId="77777777" w:rsidR="007F3AF5" w:rsidRDefault="007F3AF5">
      <w:pPr>
        <w:pStyle w:val="Textkrper"/>
        <w:rPr>
          <w:sz w:val="20"/>
        </w:rPr>
      </w:pPr>
    </w:p>
    <w:p w14:paraId="6EF13B3B" w14:textId="77777777" w:rsidR="007F3AF5" w:rsidRDefault="007F3AF5">
      <w:pPr>
        <w:pStyle w:val="Textkrper"/>
        <w:rPr>
          <w:sz w:val="20"/>
        </w:rPr>
      </w:pPr>
    </w:p>
    <w:p w14:paraId="377A328E" w14:textId="77777777" w:rsidR="007F3AF5" w:rsidRDefault="007F3AF5">
      <w:pPr>
        <w:pStyle w:val="Textkrper"/>
        <w:rPr>
          <w:sz w:val="20"/>
        </w:rPr>
      </w:pPr>
    </w:p>
    <w:p w14:paraId="65F24F9E" w14:textId="77777777" w:rsidR="007F3AF5" w:rsidRDefault="007F3AF5">
      <w:pPr>
        <w:pStyle w:val="Textkrper"/>
        <w:rPr>
          <w:sz w:val="20"/>
        </w:rPr>
      </w:pPr>
    </w:p>
    <w:p w14:paraId="1BE55F08" w14:textId="77777777" w:rsidR="007F3AF5" w:rsidRDefault="007F3AF5">
      <w:pPr>
        <w:pStyle w:val="Textkrper"/>
        <w:rPr>
          <w:sz w:val="20"/>
        </w:rPr>
      </w:pPr>
    </w:p>
    <w:p w14:paraId="497B6855" w14:textId="77777777" w:rsidR="007F3AF5" w:rsidRDefault="007F3AF5">
      <w:pPr>
        <w:pStyle w:val="Textkrper"/>
        <w:rPr>
          <w:sz w:val="20"/>
        </w:rPr>
      </w:pPr>
    </w:p>
    <w:p w14:paraId="1E5E6816" w14:textId="77777777" w:rsidR="007F3AF5" w:rsidRDefault="007F3AF5">
      <w:pPr>
        <w:pStyle w:val="Textkrper"/>
        <w:rPr>
          <w:sz w:val="20"/>
        </w:rPr>
      </w:pPr>
    </w:p>
    <w:p w14:paraId="26CBDA5A" w14:textId="77777777" w:rsidR="007F3AF5" w:rsidRDefault="007F3AF5">
      <w:pPr>
        <w:pStyle w:val="Textkrper"/>
        <w:rPr>
          <w:sz w:val="20"/>
        </w:rPr>
      </w:pPr>
    </w:p>
    <w:p w14:paraId="758477AC" w14:textId="77777777" w:rsidR="007F3AF5" w:rsidRDefault="007F3AF5">
      <w:pPr>
        <w:pStyle w:val="Textkrper"/>
        <w:rPr>
          <w:sz w:val="20"/>
        </w:rPr>
      </w:pPr>
    </w:p>
    <w:p w14:paraId="75EFFE89" w14:textId="77777777" w:rsidR="007F3AF5" w:rsidRDefault="007F3AF5">
      <w:pPr>
        <w:pStyle w:val="Textkrper"/>
        <w:rPr>
          <w:sz w:val="20"/>
        </w:rPr>
      </w:pPr>
    </w:p>
    <w:p w14:paraId="1304D41E" w14:textId="77777777" w:rsidR="007F3AF5" w:rsidRDefault="007F3AF5">
      <w:pPr>
        <w:pStyle w:val="Textkrper"/>
        <w:rPr>
          <w:sz w:val="20"/>
        </w:rPr>
      </w:pPr>
    </w:p>
    <w:p w14:paraId="3B4A509A" w14:textId="77777777" w:rsidR="007F3AF5" w:rsidRDefault="007F3AF5">
      <w:pPr>
        <w:pStyle w:val="Textkrper"/>
        <w:rPr>
          <w:sz w:val="20"/>
        </w:rPr>
      </w:pPr>
    </w:p>
    <w:p w14:paraId="2D02E549" w14:textId="77777777" w:rsidR="007F3AF5" w:rsidRDefault="007F3AF5">
      <w:pPr>
        <w:pStyle w:val="Textkrper"/>
        <w:rPr>
          <w:sz w:val="20"/>
        </w:rPr>
      </w:pPr>
    </w:p>
    <w:p w14:paraId="6322E3FB" w14:textId="77777777" w:rsidR="007F3AF5" w:rsidRDefault="007F3AF5">
      <w:pPr>
        <w:pStyle w:val="Textkrper"/>
        <w:rPr>
          <w:sz w:val="20"/>
        </w:rPr>
      </w:pPr>
    </w:p>
    <w:p w14:paraId="4C90F271" w14:textId="77777777" w:rsidR="007F3AF5" w:rsidRDefault="007F3AF5">
      <w:pPr>
        <w:pStyle w:val="Textkrper"/>
        <w:rPr>
          <w:sz w:val="20"/>
        </w:rPr>
      </w:pPr>
    </w:p>
    <w:p w14:paraId="6FB1C638" w14:textId="77777777" w:rsidR="007F3AF5" w:rsidRDefault="007F3AF5">
      <w:pPr>
        <w:pStyle w:val="Textkrper"/>
        <w:rPr>
          <w:sz w:val="20"/>
        </w:rPr>
      </w:pPr>
    </w:p>
    <w:p w14:paraId="120E4523" w14:textId="77777777" w:rsidR="007F3AF5" w:rsidRDefault="007F3AF5">
      <w:pPr>
        <w:pStyle w:val="Textkrper"/>
        <w:rPr>
          <w:sz w:val="20"/>
        </w:rPr>
      </w:pPr>
    </w:p>
    <w:p w14:paraId="487F0DAE" w14:textId="77777777" w:rsidR="007F3AF5" w:rsidRDefault="007F3AF5">
      <w:pPr>
        <w:pStyle w:val="Textkrper"/>
        <w:rPr>
          <w:sz w:val="20"/>
        </w:rPr>
      </w:pPr>
    </w:p>
    <w:p w14:paraId="4D3CAE5E" w14:textId="77777777" w:rsidR="007F3AF5" w:rsidRDefault="007F3AF5">
      <w:pPr>
        <w:pStyle w:val="Textkrper"/>
        <w:rPr>
          <w:sz w:val="20"/>
        </w:rPr>
      </w:pPr>
    </w:p>
    <w:p w14:paraId="2BFA240A" w14:textId="77777777" w:rsidR="007F3AF5" w:rsidRDefault="007F3AF5">
      <w:pPr>
        <w:pStyle w:val="Textkrper"/>
        <w:rPr>
          <w:sz w:val="20"/>
        </w:rPr>
      </w:pPr>
    </w:p>
    <w:p w14:paraId="36456FF2" w14:textId="77777777" w:rsidR="007F3AF5" w:rsidRDefault="007F3AF5">
      <w:pPr>
        <w:pStyle w:val="Textkrper"/>
        <w:rPr>
          <w:sz w:val="20"/>
        </w:rPr>
      </w:pPr>
    </w:p>
    <w:p w14:paraId="20E4685D" w14:textId="77777777" w:rsidR="007F3AF5" w:rsidRDefault="007F3AF5">
      <w:pPr>
        <w:pStyle w:val="Textkrper"/>
        <w:rPr>
          <w:sz w:val="20"/>
        </w:rPr>
      </w:pPr>
    </w:p>
    <w:p w14:paraId="75847C44" w14:textId="77777777" w:rsidR="007F3AF5" w:rsidRDefault="007F3AF5">
      <w:pPr>
        <w:pStyle w:val="Textkrper"/>
        <w:rPr>
          <w:sz w:val="20"/>
        </w:rPr>
      </w:pPr>
    </w:p>
    <w:p w14:paraId="76A03DA7" w14:textId="77777777" w:rsidR="007F3AF5" w:rsidRDefault="007F3AF5">
      <w:pPr>
        <w:pStyle w:val="Textkrper"/>
        <w:rPr>
          <w:sz w:val="20"/>
        </w:rPr>
      </w:pPr>
    </w:p>
    <w:p w14:paraId="7C6A20BB" w14:textId="77777777" w:rsidR="007F3AF5" w:rsidRDefault="007F3AF5">
      <w:pPr>
        <w:pStyle w:val="Textkrper"/>
        <w:rPr>
          <w:sz w:val="20"/>
        </w:rPr>
      </w:pPr>
    </w:p>
    <w:p w14:paraId="0E76A9E3" w14:textId="77777777" w:rsidR="007F3AF5" w:rsidRDefault="007F3AF5">
      <w:pPr>
        <w:pStyle w:val="Textkrper"/>
        <w:rPr>
          <w:sz w:val="20"/>
        </w:rPr>
      </w:pPr>
    </w:p>
    <w:p w14:paraId="796017FE" w14:textId="77777777" w:rsidR="007F3AF5" w:rsidRDefault="007F3AF5">
      <w:pPr>
        <w:pStyle w:val="Textkrper"/>
        <w:rPr>
          <w:sz w:val="20"/>
        </w:rPr>
      </w:pPr>
    </w:p>
    <w:p w14:paraId="768563C1" w14:textId="77777777" w:rsidR="007F3AF5" w:rsidRDefault="007F3AF5">
      <w:pPr>
        <w:pStyle w:val="Textkrper"/>
        <w:spacing w:before="9"/>
        <w:rPr>
          <w:sz w:val="16"/>
        </w:rPr>
      </w:pPr>
    </w:p>
    <w:p w14:paraId="7650E64F" w14:textId="77777777" w:rsidR="007F3AF5" w:rsidRDefault="00FD2823">
      <w:pPr>
        <w:pStyle w:val="Textkrper"/>
        <w:tabs>
          <w:tab w:val="left" w:pos="2461"/>
        </w:tabs>
        <w:spacing w:line="249" w:lineRule="auto"/>
        <w:ind w:left="2461" w:right="432" w:hanging="2349"/>
      </w:pPr>
      <w:r>
        <w:rPr>
          <w:b/>
          <w:w w:val="105"/>
          <w:position w:val="1"/>
          <w:sz w:val="20"/>
        </w:rPr>
        <w:t>Warranty</w:t>
      </w:r>
      <w:r>
        <w:rPr>
          <w:b/>
          <w:w w:val="105"/>
          <w:position w:val="1"/>
          <w:sz w:val="20"/>
        </w:rPr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 w14:paraId="18A06701" w14:textId="77777777" w:rsidR="007F3AF5" w:rsidRDefault="007F3AF5">
      <w:pPr>
        <w:pStyle w:val="Textkrper"/>
        <w:rPr>
          <w:sz w:val="20"/>
        </w:rPr>
      </w:pPr>
    </w:p>
    <w:p w14:paraId="5C9C400B" w14:textId="77777777" w:rsidR="007F3AF5" w:rsidRDefault="007F3AF5">
      <w:pPr>
        <w:pStyle w:val="Textkrper"/>
        <w:spacing w:before="1"/>
        <w:rPr>
          <w:sz w:val="23"/>
        </w:rPr>
      </w:pPr>
    </w:p>
    <w:p w14:paraId="7151C60D" w14:textId="77777777" w:rsidR="007F3AF5" w:rsidRDefault="00FD2823">
      <w:pPr>
        <w:pStyle w:val="Textkrper"/>
        <w:tabs>
          <w:tab w:val="left" w:pos="2461"/>
        </w:tabs>
        <w:spacing w:line="249" w:lineRule="auto"/>
        <w:ind w:left="2461" w:right="402" w:hanging="2349"/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Design</w:t>
      </w:r>
      <w:r>
        <w:rPr>
          <w:b/>
          <w:w w:val="105"/>
          <w:position w:val="1"/>
          <w:sz w:val="20"/>
        </w:rPr>
        <w:tab/>
      </w:r>
      <w:r>
        <w:rPr>
          <w:w w:val="105"/>
        </w:rPr>
        <w:t>Hawa Shopfr</w:t>
      </w:r>
      <w:r>
        <w:rPr>
          <w:w w:val="105"/>
        </w:rPr>
        <w:t>ont G 400 consisting of running track (stainless steel), running track with steel roller ball bearing, suspension and glass retaining profile, top pivot bearing, bottom guide piece, floor guide</w:t>
      </w:r>
      <w:r>
        <w:rPr>
          <w:spacing w:val="-1"/>
          <w:w w:val="105"/>
        </w:rPr>
        <w:t xml:space="preserve"> </w:t>
      </w:r>
      <w:r>
        <w:rPr>
          <w:w w:val="105"/>
        </w:rPr>
        <w:t>profile.</w:t>
      </w:r>
    </w:p>
    <w:p w14:paraId="6927DBAE" w14:textId="77777777" w:rsidR="007F3AF5" w:rsidRDefault="007F3AF5">
      <w:pPr>
        <w:pStyle w:val="Textkrper"/>
        <w:spacing w:before="9"/>
      </w:pPr>
    </w:p>
    <w:p w14:paraId="39237EE6" w14:textId="77777777" w:rsidR="007F3AF5" w:rsidRDefault="00FD2823">
      <w:pPr>
        <w:pStyle w:val="Textkrper"/>
        <w:ind w:left="2461"/>
      </w:pPr>
      <w:r>
        <w:rPr>
          <w:w w:val="105"/>
        </w:rPr>
        <w:t>Optional:</w:t>
      </w:r>
    </w:p>
    <w:p w14:paraId="21C80B7B" w14:textId="77777777" w:rsidR="007F3AF5" w:rsidRDefault="00FD2823">
      <w:pPr>
        <w:pStyle w:val="Textkrper"/>
        <w:spacing w:before="9" w:line="249" w:lineRule="auto"/>
        <w:ind w:left="2461" w:right="6080"/>
      </w:pPr>
      <w:r>
        <w:rPr>
          <w:w w:val="105"/>
        </w:rPr>
        <w:t>(….) Bottom thrust bearing (….) Floor slee</w:t>
      </w:r>
      <w:r>
        <w:rPr>
          <w:w w:val="105"/>
        </w:rPr>
        <w:t>ve</w:t>
      </w:r>
    </w:p>
    <w:p w14:paraId="126D43EE" w14:textId="77777777" w:rsidR="007F3AF5" w:rsidRDefault="00FD2823">
      <w:pPr>
        <w:pStyle w:val="Textkrper"/>
        <w:ind w:left="2461"/>
      </w:pPr>
      <w:r>
        <w:rPr>
          <w:w w:val="105"/>
        </w:rPr>
        <w:t>(….) Bar bolt lock</w:t>
      </w:r>
    </w:p>
    <w:p w14:paraId="04D3B790" w14:textId="77777777" w:rsidR="007F3AF5" w:rsidRDefault="007F3AF5">
      <w:pPr>
        <w:pStyle w:val="Textkrper"/>
        <w:rPr>
          <w:sz w:val="20"/>
        </w:rPr>
      </w:pPr>
    </w:p>
    <w:p w14:paraId="4935C855" w14:textId="77777777" w:rsidR="007F3AF5" w:rsidRDefault="007F3AF5">
      <w:pPr>
        <w:pStyle w:val="Textkrper"/>
        <w:rPr>
          <w:sz w:val="20"/>
        </w:rPr>
      </w:pPr>
    </w:p>
    <w:p w14:paraId="2F53477C" w14:textId="77777777" w:rsidR="007F3AF5" w:rsidRDefault="00FD2823">
      <w:pPr>
        <w:pStyle w:val="berschrift1"/>
        <w:tabs>
          <w:tab w:val="left" w:pos="2461"/>
        </w:tabs>
        <w:spacing w:before="122"/>
        <w:ind w:left="112"/>
      </w:pPr>
      <w:r>
        <w:rPr>
          <w:position w:val="2"/>
        </w:rPr>
        <w:t>I</w:t>
      </w:r>
      <w:proofErr w:type="spellStart"/>
      <w:r>
        <w:rPr>
          <w:position w:val="1"/>
        </w:rPr>
        <w:t>nterfaces</w:t>
      </w:r>
      <w:proofErr w:type="spellEnd"/>
      <w:r>
        <w:rPr>
          <w:position w:val="1"/>
        </w:rPr>
        <w:tab/>
      </w:r>
      <w:r>
        <w:t>Door</w:t>
      </w:r>
      <w:r>
        <w:rPr>
          <w:spacing w:val="-3"/>
        </w:rPr>
        <w:t xml:space="preserve"> </w:t>
      </w:r>
      <w:r>
        <w:t>leaf</w:t>
      </w:r>
    </w:p>
    <w:p w14:paraId="28EA3B63" w14:textId="77777777" w:rsidR="007F3AF5" w:rsidRDefault="00FD2823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Glass with processing VSG/</w:t>
      </w:r>
      <w:r>
        <w:rPr>
          <w:spacing w:val="-2"/>
          <w:sz w:val="20"/>
        </w:rPr>
        <w:t xml:space="preserve"> </w:t>
      </w:r>
      <w:r>
        <w:rPr>
          <w:sz w:val="20"/>
        </w:rPr>
        <w:t>ESG</w:t>
      </w:r>
    </w:p>
    <w:p w14:paraId="3CF5088D" w14:textId="0AAF6DEE" w:rsidR="007F3AF5" w:rsidRDefault="00FD2823">
      <w:pPr>
        <w:pStyle w:val="Listenabsatz"/>
        <w:numPr>
          <w:ilvl w:val="0"/>
          <w:numId w:val="1"/>
        </w:numPr>
        <w:tabs>
          <w:tab w:val="left" w:pos="2618"/>
        </w:tabs>
        <w:spacing w:before="2"/>
        <w:rPr>
          <w:sz w:val="20"/>
        </w:rPr>
      </w:pPr>
      <w:r>
        <w:rPr>
          <w:sz w:val="20"/>
        </w:rPr>
        <w:t>Positive-fitting glass fixing with point</w:t>
      </w:r>
      <w:r>
        <w:rPr>
          <w:spacing w:val="-5"/>
          <w:sz w:val="20"/>
        </w:rPr>
        <w:t xml:space="preserve"> </w:t>
      </w:r>
      <w:r>
        <w:rPr>
          <w:sz w:val="20"/>
        </w:rPr>
        <w:t>fixing</w:t>
      </w:r>
    </w:p>
    <w:p w14:paraId="0718ED33" w14:textId="4802D75B" w:rsidR="00FD2823" w:rsidRDefault="00FD2823">
      <w:pPr>
        <w:pStyle w:val="Listenabsatz"/>
        <w:numPr>
          <w:ilvl w:val="0"/>
          <w:numId w:val="1"/>
        </w:numPr>
        <w:tabs>
          <w:tab w:val="left" w:pos="2618"/>
        </w:tabs>
        <w:spacing w:before="2"/>
        <w:rPr>
          <w:sz w:val="20"/>
        </w:rPr>
      </w:pPr>
      <w:r w:rsidRPr="00FD2823">
        <w:rPr>
          <w:sz w:val="20"/>
        </w:rPr>
        <w:t>Top and bottom profile sealed in with silicone</w:t>
      </w:r>
    </w:p>
    <w:p w14:paraId="1F55DCEB" w14:textId="77777777" w:rsidR="007F3AF5" w:rsidRDefault="007F3AF5">
      <w:pPr>
        <w:pStyle w:val="Textkrper"/>
        <w:rPr>
          <w:sz w:val="20"/>
        </w:rPr>
      </w:pPr>
    </w:p>
    <w:p w14:paraId="3C08F917" w14:textId="77777777" w:rsidR="007F3AF5" w:rsidRDefault="007F3AF5">
      <w:pPr>
        <w:pStyle w:val="Textkrper"/>
        <w:rPr>
          <w:sz w:val="20"/>
        </w:rPr>
      </w:pPr>
    </w:p>
    <w:p w14:paraId="3F48B967" w14:textId="77777777" w:rsidR="007F3AF5" w:rsidRDefault="007F3AF5">
      <w:pPr>
        <w:pStyle w:val="Textkrper"/>
        <w:rPr>
          <w:sz w:val="20"/>
        </w:rPr>
      </w:pPr>
    </w:p>
    <w:p w14:paraId="63FD7A49" w14:textId="77777777" w:rsidR="007F3AF5" w:rsidRDefault="007F3AF5">
      <w:pPr>
        <w:pStyle w:val="Textkrper"/>
        <w:rPr>
          <w:sz w:val="20"/>
        </w:rPr>
      </w:pPr>
    </w:p>
    <w:p w14:paraId="0E492282" w14:textId="77777777" w:rsidR="007F3AF5" w:rsidRDefault="007F3AF5">
      <w:pPr>
        <w:pStyle w:val="Textkrper"/>
        <w:rPr>
          <w:sz w:val="20"/>
        </w:rPr>
      </w:pPr>
    </w:p>
    <w:p w14:paraId="26BD7C7E" w14:textId="77777777" w:rsidR="007F3AF5" w:rsidRDefault="007F3AF5">
      <w:pPr>
        <w:pStyle w:val="Textkrper"/>
        <w:spacing w:before="6"/>
        <w:rPr>
          <w:sz w:val="15"/>
        </w:rPr>
      </w:pPr>
    </w:p>
    <w:p w14:paraId="4E5DA824" w14:textId="77777777" w:rsidR="007F3AF5" w:rsidRPr="00FD2823" w:rsidRDefault="00FD2823">
      <w:pPr>
        <w:spacing w:before="1" w:line="238" w:lineRule="exact"/>
        <w:ind w:left="107"/>
        <w:rPr>
          <w:b/>
          <w:sz w:val="20"/>
          <w:lang w:val="de-CH"/>
        </w:rPr>
      </w:pPr>
      <w:r w:rsidRPr="00FD2823">
        <w:rPr>
          <w:b/>
          <w:sz w:val="20"/>
          <w:lang w:val="de-CH"/>
        </w:rPr>
        <w:t xml:space="preserve">Hawa </w:t>
      </w:r>
      <w:proofErr w:type="spellStart"/>
      <w:r w:rsidRPr="00FD2823">
        <w:rPr>
          <w:b/>
          <w:sz w:val="20"/>
          <w:lang w:val="de-CH"/>
        </w:rPr>
        <w:t>Sliding</w:t>
      </w:r>
      <w:proofErr w:type="spellEnd"/>
      <w:r w:rsidRPr="00FD2823">
        <w:rPr>
          <w:b/>
          <w:sz w:val="20"/>
          <w:lang w:val="de-CH"/>
        </w:rPr>
        <w:t xml:space="preserve"> Solutions AG</w:t>
      </w:r>
    </w:p>
    <w:p w14:paraId="7A085A05" w14:textId="77777777" w:rsidR="007F3AF5" w:rsidRPr="00FD2823" w:rsidRDefault="00FD2823">
      <w:pPr>
        <w:spacing w:line="217" w:lineRule="exact"/>
        <w:ind w:left="106"/>
        <w:rPr>
          <w:sz w:val="20"/>
          <w:lang w:val="de-CH"/>
        </w:rPr>
      </w:pPr>
      <w:r w:rsidRPr="00FD2823">
        <w:rPr>
          <w:sz w:val="20"/>
          <w:lang w:val="de-CH"/>
        </w:rPr>
        <w:t xml:space="preserve">Untere Fischbachstrasse 4, 8932 Mettmenstetten, </w:t>
      </w:r>
      <w:proofErr w:type="spellStart"/>
      <w:r w:rsidRPr="00FD2823">
        <w:rPr>
          <w:sz w:val="20"/>
          <w:lang w:val="de-CH"/>
        </w:rPr>
        <w:t>Switzerland</w:t>
      </w:r>
      <w:proofErr w:type="spellEnd"/>
    </w:p>
    <w:p w14:paraId="2D727611" w14:textId="77777777" w:rsidR="007F3AF5" w:rsidRDefault="00FD2823">
      <w:pPr>
        <w:tabs>
          <w:tab w:val="right" w:pos="10826"/>
        </w:tabs>
        <w:spacing w:line="248" w:lineRule="exact"/>
        <w:ind w:left="106"/>
        <w:rPr>
          <w:sz w:val="20"/>
        </w:rPr>
      </w:pPr>
      <w:r>
        <w:rPr>
          <w:sz w:val="20"/>
        </w:rPr>
        <w:t xml:space="preserve">Phone +41 44 787 17 17, </w:t>
      </w:r>
      <w:hyperlink r:id="rId9">
        <w:r>
          <w:rPr>
            <w:sz w:val="20"/>
          </w:rPr>
          <w:t>info@hawa.com,</w:t>
        </w:r>
        <w:r>
          <w:rPr>
            <w:spacing w:val="-4"/>
            <w:sz w:val="20"/>
          </w:rPr>
          <w:t xml:space="preserve"> </w:t>
        </w:r>
      </w:hyperlink>
      <w:hyperlink r:id="rId10">
        <w:r>
          <w:rPr>
            <w:sz w:val="20"/>
          </w:rPr>
          <w:t>www.hawa.com</w:t>
        </w:r>
      </w:hyperlink>
      <w:r>
        <w:rPr>
          <w:sz w:val="20"/>
        </w:rPr>
        <w:tab/>
      </w:r>
      <w:r>
        <w:rPr>
          <w:position w:val="3"/>
          <w:sz w:val="20"/>
        </w:rPr>
        <w:t>1</w:t>
      </w:r>
    </w:p>
    <w:sectPr w:rsidR="007F3AF5">
      <w:type w:val="continuous"/>
      <w:pgSz w:w="11910" w:h="16840"/>
      <w:pgMar w:top="38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80811"/>
    <w:multiLevelType w:val="hybridMultilevel"/>
    <w:tmpl w:val="32AEC43E"/>
    <w:lvl w:ilvl="0" w:tplc="364E967A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2F1CC9DA">
      <w:numFmt w:val="bullet"/>
      <w:lvlText w:val="•"/>
      <w:lvlJc w:val="left"/>
      <w:pPr>
        <w:ind w:left="3450" w:hanging="156"/>
      </w:pPr>
      <w:rPr>
        <w:rFonts w:hint="default"/>
      </w:rPr>
    </w:lvl>
    <w:lvl w:ilvl="2" w:tplc="601683A2">
      <w:numFmt w:val="bullet"/>
      <w:lvlText w:val="•"/>
      <w:lvlJc w:val="left"/>
      <w:pPr>
        <w:ind w:left="4281" w:hanging="156"/>
      </w:pPr>
      <w:rPr>
        <w:rFonts w:hint="default"/>
      </w:rPr>
    </w:lvl>
    <w:lvl w:ilvl="3" w:tplc="65D61B36">
      <w:numFmt w:val="bullet"/>
      <w:lvlText w:val="•"/>
      <w:lvlJc w:val="left"/>
      <w:pPr>
        <w:ind w:left="5112" w:hanging="156"/>
      </w:pPr>
      <w:rPr>
        <w:rFonts w:hint="default"/>
      </w:rPr>
    </w:lvl>
    <w:lvl w:ilvl="4" w:tplc="2ABE2C1E">
      <w:numFmt w:val="bullet"/>
      <w:lvlText w:val="•"/>
      <w:lvlJc w:val="left"/>
      <w:pPr>
        <w:ind w:left="5943" w:hanging="156"/>
      </w:pPr>
      <w:rPr>
        <w:rFonts w:hint="default"/>
      </w:rPr>
    </w:lvl>
    <w:lvl w:ilvl="5" w:tplc="CDB4E9CE">
      <w:numFmt w:val="bullet"/>
      <w:lvlText w:val="•"/>
      <w:lvlJc w:val="left"/>
      <w:pPr>
        <w:ind w:left="6774" w:hanging="156"/>
      </w:pPr>
      <w:rPr>
        <w:rFonts w:hint="default"/>
      </w:rPr>
    </w:lvl>
    <w:lvl w:ilvl="6" w:tplc="46D83BE4">
      <w:numFmt w:val="bullet"/>
      <w:lvlText w:val="•"/>
      <w:lvlJc w:val="left"/>
      <w:pPr>
        <w:ind w:left="7605" w:hanging="156"/>
      </w:pPr>
      <w:rPr>
        <w:rFonts w:hint="default"/>
      </w:rPr>
    </w:lvl>
    <w:lvl w:ilvl="7" w:tplc="1E587038">
      <w:numFmt w:val="bullet"/>
      <w:lvlText w:val="•"/>
      <w:lvlJc w:val="left"/>
      <w:pPr>
        <w:ind w:left="8436" w:hanging="156"/>
      </w:pPr>
      <w:rPr>
        <w:rFonts w:hint="default"/>
      </w:rPr>
    </w:lvl>
    <w:lvl w:ilvl="8" w:tplc="8C64573C"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 w16cid:durableId="156745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AF5"/>
    <w:rsid w:val="007F3AF5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;"/>
  <w14:docId w14:val="0B2A8027"/>
  <w15:docId w15:val="{7B6B3AE1-6596-41DB-AF6B-DE250D51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before="1"/>
      <w:ind w:left="10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before="1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aw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2</cp:revision>
  <dcterms:created xsi:type="dcterms:W3CDTF">2023-04-14T06:46:00Z</dcterms:created>
  <dcterms:modified xsi:type="dcterms:W3CDTF">2023-06-30T07:51:00Z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2023-04-14T00:00:00Z</vt:filetime>
  </property>
</Properties>
</file>