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15728640" id="docshapegroup4" coordorigin="62,1983" coordsize="11783,7212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049" id="docshape11" coordorigin="62,3865" coordsize="11783,1049" path="m11845,4375l11834,4375,11834,3865,11119,3865,4882,3865,3464,3865,3464,4375,2897,4375,62,4375,62,4914,2897,4914,7615,4914,11289,4914,11845,4914,11845,4375xe" filled="true" fillcolor="#f4f4f4" stroked="false">
              <v:path arrowok="t"/>
              <v:fill type="solid"/>
            </v:shape>
            <v:rect style="position:absolute;left:2897;top:4891;width:4718;height:23" id="docshape12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id="docshape1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id="docshape14" coordorigin="62,4914" coordsize="11783,256" path="m11845,4914l11289,4914,7615,4914,2897,4914,62,4914,62,5169,2897,5169,7615,5169,11289,5169,11845,5169,11845,4914xe" filled="true" fillcolor="#f4f4f4" stroked="false">
              <v:path arrowok="t"/>
              <v:fill type="solid"/>
            </v:shape>
            <v:rect style="position:absolute;left:2897;top:5146;width:4718;height:23" id="docshape15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id="docshape16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id="docshape17" coordorigin="62,5169" coordsize="11783,256" path="m11845,5169l11289,5169,7615,5169,2897,5169,62,5169,62,5424,2897,5424,7615,5424,11289,5424,11845,5424,11845,5169xe" filled="true" fillcolor="#f4f4f4" stroked="false">
              <v:path arrowok="t"/>
              <v:fill type="solid"/>
            </v:shape>
            <v:rect style="position:absolute;left:2897;top:5401;width:4718;height:23" id="docshape18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9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20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21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22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23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24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25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6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7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8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9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30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31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32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3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34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id="docshape35" coordorigin="62,6700" coordsize="11783,539" path="m11845,6700l11289,6700,7615,6700,2897,6700,62,6700,62,7239,2897,7239,7615,7239,11289,7239,11845,7239,11845,6700xe" filled="true" fillcolor="#f4f4f4" stroked="false">
              <v:path arrowok="t"/>
              <v:fill type="solid"/>
            </v:shape>
            <v:rect style="position:absolute;left:2897;top:7215;width:4718;height:23" id="docshape36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id="docshape37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id="docshape38" coordorigin="62,7239" coordsize="11783,256" path="m11845,7239l11289,7239,7615,7239,2897,7239,62,7239,62,7494,2897,7494,7615,7494,11289,7494,11845,7494,11845,7239xe" filled="true" fillcolor="#f4f4f4" stroked="false">
              <v:path arrowok="t"/>
              <v:fill type="solid"/>
            </v:shape>
            <v:rect style="position:absolute;left:2897;top:7471;width:4718;height:23" id="docshape39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id="docshape40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id="docshape41" coordorigin="62,7494" coordsize="11783,256" path="m11845,7494l11289,7494,7615,7494,2897,7494,62,7494,62,7749,2897,7749,7615,7749,11289,7749,11845,7749,11845,7494xe" filled="true" fillcolor="#f4f4f4" stroked="false">
              <v:path arrowok="t"/>
              <v:fill type="solid"/>
            </v:shape>
            <v:rect style="position:absolute;left:2897;top:7726;width:4718;height:23" id="docshape42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id="docshape4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id="docshape44" coordorigin="62,7749" coordsize="11783,539" path="m11845,7749l11289,7749,7615,7749,2897,7749,62,7749,62,8287,2897,8287,7615,8287,11289,8287,11845,8287,11845,7749xe" filled="true" fillcolor="#f4f4f4" stroked="false">
              <v:path arrowok="t"/>
              <v:fill type="solid"/>
            </v:shape>
            <v:rect style="position:absolute;left:2897;top:8264;width:4718;height:23" id="docshape45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6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id="docshape47" coordorigin="62,8287" coordsize="11783,256" path="m11845,8287l11289,8287,7615,8287,2897,8287,62,8287,62,8543,2897,8543,7615,8543,11289,8543,11845,8543,11845,8287xe" filled="true" fillcolor="#f4f4f4" stroked="false">
              <v:path arrowok="t"/>
              <v:fill type="solid"/>
            </v:shape>
            <v:rect style="position:absolute;left:2897;top:8519;width:4718;height:23" id="docshape48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id="docshape49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id="docshape50" coordorigin="62,8543" coordsize="11783,256" path="m11845,8543l11289,8543,7615,8543,2897,8543,62,8543,62,8798,2897,8798,7615,8798,11289,8798,11845,8798,11845,8543xe" filled="true" fillcolor="#f4f4f4" stroked="false">
              <v:path arrowok="t"/>
              <v:fill type="solid"/>
            </v:shape>
            <v:rect style="position:absolute;left:2897;top:8775;width:4718;height:23" id="docshape51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id="docshape52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rect style="position:absolute;left:62;top:8797;width:11772;height:397" id="docshape53" filled="true" fillcolor="#f4f4f4" stroked="false">
              <v:fill type="solid"/>
            </v:rect>
            <v:shape style="position:absolute;left:572;top:2243;width:10162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running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3479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height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limited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weight</w:t>
                    </w:r>
                  </w:p>
                </w:txbxContent>
              </v:textbox>
              <w10:wrap type="none"/>
            </v:shape>
            <v:shape style="position:absolute;left:3464;top:4029;width:1023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023;width:5773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Uniform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appearance,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since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elements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same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width</w:t>
                    </w:r>
                  </w:p>
                </w:txbxContent>
              </v:textbox>
              <w10:wrap type="none"/>
            </v:shape>
            <v:shape style="position:absolute;left:572;top:4704;width:4134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4704;width:2754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(176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35–45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(1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3/8''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1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25/32'')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(2' 11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7/16'')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6310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(20' 8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7/16'')</w:t>
                    </w:r>
                  </w:p>
                  <w:p>
                    <w:pPr>
                      <w:spacing w:line="266" w:lineRule="auto" w:before="25"/>
                      <w:ind w:left="0" w:right="11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+/-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3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(1/8'')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No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Wood;Wood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Glass </w:t>
                    </w:r>
                    <w:r>
                      <w:rPr>
                        <w:spacing w:val="-5"/>
                        <w:sz w:val="20"/>
                      </w:rPr>
                      <w:t>Mix</w:t>
                    </w:r>
                  </w:p>
                </w:txbxContent>
              </v:textbox>
              <w10:wrap type="none"/>
            </v:shape>
            <v:shape style="position:absolute;left:572;top:7040;width:1494;height:19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028;width:239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recessed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028;width:364;height:70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089;width:1569;height:19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077;width:3573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077;width:364;height:70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112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EN 1527 / 1998 – Duration of functionality: Class 6 (highest class = 100,000 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Hardware for furniture – Roller</w:t>
      </w:r>
      <w:r>
        <w:rPr>
          <w:spacing w:val="1"/>
        </w:rPr>
        <w:t> </w:t>
      </w:r>
      <w:r>
        <w:rPr/>
        <w:t>fittings for sliding doors</w:t>
      </w:r>
      <w:r>
        <w:rPr>
          <w:spacing w:val="1"/>
        </w:rPr>
        <w:t> </w:t>
      </w:r>
      <w:r>
        <w:rPr/>
        <w:t>according to DIN</w:t>
      </w:r>
      <w:r>
        <w:rPr>
          <w:spacing w:val="-1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tabs>
          <w:tab w:pos="2461" w:val="left" w:leader="none"/>
        </w:tabs>
        <w:spacing w:line="252" w:lineRule="auto" w:before="0"/>
        <w:ind w:left="2461" w:right="552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53"/>
        <w:ind w:left="2461" w:right="552" w:hanging="2349"/>
      </w:pPr>
      <w:r>
        <w:rPr>
          <w:b/>
          <w:position w:val="1"/>
        </w:rPr>
        <w:t>Product Design</w:t>
        <w:tab/>
      </w:r>
      <w:r>
        <w:rPr/>
        <w:t>Hawa Variofold 80 H consisting of running track (aluminum wall thickness 3.0 mm (1/8'')), running gear with ball bearing rollers, running gear-suspension profile aluminum, top pivot bearing, guide track, bottom thrust bearing, hinges, folding and pivot door catch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before="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4"/>
        </w:rPr>
        <w:t> </w:t>
      </w:r>
      <w:r>
        <w:rPr/>
        <w:t>Hollow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sealing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14"/>
        </w:rPr>
        <w:t> </w:t>
      </w:r>
      <w:r>
        <w:rPr/>
        <w:t>Guide</w:t>
      </w:r>
      <w:r>
        <w:rPr>
          <w:spacing w:val="-12"/>
        </w:rPr>
        <w:t> </w:t>
      </w:r>
      <w:r>
        <w:rPr>
          <w:spacing w:val="-2"/>
        </w:rPr>
        <w:t>track</w:t>
      </w:r>
    </w:p>
    <w:p>
      <w:pPr>
        <w:pStyle w:val="BodyText"/>
        <w:tabs>
          <w:tab w:pos="2732" w:val="left" w:leader="dot"/>
        </w:tabs>
        <w:spacing w:before="3"/>
        <w:ind w:left="2461"/>
      </w:pPr>
      <w:r>
        <w:rPr>
          <w:spacing w:val="-10"/>
        </w:rPr>
        <w:t>(</w:t>
      </w:r>
      <w:r>
        <w:rPr/>
        <w:tab/>
      </w:r>
      <w:r>
        <w:rPr>
          <w:w w:val="90"/>
        </w:rPr>
        <w:t>)</w:t>
      </w:r>
      <w:r>
        <w:rPr>
          <w:spacing w:val="-6"/>
          <w:w w:val="90"/>
        </w:rPr>
        <w:t> </w:t>
      </w:r>
      <w:r>
        <w:rPr>
          <w:spacing w:val="-4"/>
          <w:w w:val="95"/>
        </w:rPr>
        <w:t>Lock</w:t>
      </w:r>
    </w:p>
    <w:p>
      <w:pPr>
        <w:pStyle w:val="BodyText"/>
        <w:spacing w:before="3"/>
        <w:ind w:left="2461"/>
      </w:pPr>
      <w:r>
        <w:rPr>
          <w:spacing w:val="-4"/>
        </w:rPr>
        <w:t>(….)</w:t>
      </w:r>
      <w:r>
        <w:rPr>
          <w:spacing w:val="-6"/>
        </w:rPr>
        <w:t> </w:t>
      </w:r>
      <w:r>
        <w:rPr>
          <w:spacing w:val="-4"/>
        </w:rPr>
        <w:t>Floor sleeve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tabs>
          <w:tab w:pos="2461" w:val="left" w:leader="none"/>
        </w:tabs>
        <w:spacing w:before="1"/>
        <w:ind w:left="112" w:right="0" w:firstLine="0"/>
        <w:jc w:val="left"/>
        <w:rPr>
          <w:b/>
          <w:sz w:val="19"/>
        </w:rPr>
      </w:pPr>
      <w:r>
        <w:rPr>
          <w:b/>
          <w:spacing w:val="-2"/>
          <w:w w:val="105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w w:val="105"/>
          <w:sz w:val="19"/>
        </w:rPr>
        <w:t>Door</w:t>
      </w:r>
      <w:r>
        <w:rPr>
          <w:b/>
          <w:spacing w:val="-1"/>
          <w:w w:val="105"/>
          <w:sz w:val="19"/>
        </w:rPr>
        <w:t> </w:t>
      </w:r>
      <w:r>
        <w:rPr>
          <w:b/>
          <w:spacing w:val="-4"/>
          <w:w w:val="105"/>
          <w:sz w:val="19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2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Recess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suspension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profile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34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26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(1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11/32''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-2"/>
          <w:w w:val="105"/>
          <w:sz w:val="19"/>
        </w:rPr>
        <w:t> 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3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Screw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fixing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suspension</w:t>
      </w:r>
      <w:r>
        <w:rPr>
          <w:spacing w:val="2"/>
          <w:w w:val="105"/>
          <w:sz w:val="19"/>
        </w:rPr>
        <w:t> </w:t>
      </w:r>
      <w:r>
        <w:rPr>
          <w:spacing w:val="-2"/>
          <w:w w:val="105"/>
          <w:sz w:val="19"/>
        </w:rPr>
        <w:t>profiles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Wall</w:t>
      </w:r>
      <w:r>
        <w:rPr>
          <w:b/>
          <w:spacing w:val="-11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connection</w:t>
      </w:r>
    </w:p>
    <w:p>
      <w:pPr>
        <w:spacing w:line="254" w:lineRule="auto" w:before="13"/>
        <w:ind w:left="2461" w:right="252" w:firstLine="0"/>
        <w:jc w:val="left"/>
        <w:rPr>
          <w:sz w:val="19"/>
        </w:rPr>
      </w:pPr>
      <w:r>
        <w:rPr>
          <w:w w:val="105"/>
          <w:sz w:val="19"/>
        </w:rPr>
        <w:t>- To create a perfect wall connection, Hawa recommends mounting a fitting strip. Together with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hollow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section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sealing,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it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eliminates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light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gap 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reduces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drafts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3"/>
          <w:w w:val="105"/>
          <w:sz w:val="19"/>
        </w:rPr>
        <w:t> </w:t>
      </w:r>
      <w:r>
        <w:rPr>
          <w:spacing w:val="-2"/>
          <w:w w:val="105"/>
          <w:sz w:val="19"/>
        </w:rPr>
        <w:t>minimum.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59712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20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744">
          <wp:simplePos x="0" y="0"/>
          <wp:positionH relativeFrom="page">
            <wp:posOffset>5620437</wp:posOffset>
          </wp:positionH>
          <wp:positionV relativeFrom="page">
            <wp:posOffset>827043</wp:posOffset>
          </wp:positionV>
          <wp:extent cx="1170174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017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1586022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Arial" w:hAnsi="Arial" w:eastAsia="Arial" w:cs="Arial"/>
        <w:w w:val="8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2022-12-15T15:41:39Z</dcterms:created>
  <dcterms:modified xsi:type="dcterms:W3CDTF">2022-12-15T15:41:39Z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