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4.25pt;mso-position-horizontal-relative:page;mso-position-vertical-relative:page;z-index:15728640" id="docshapegroup4" coordorigin="62,1983" coordsize="11783,8085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72;height:1384" id="docshape11" coordorigin="62,3865" coordsize="11772,1384" path="m3464,4557l2897,4557,62,4557,62,5249,2897,5249,3464,5249,3464,4557xm11834,3865l11119,3865,4882,3865,3464,3865,3464,4557,4882,4557,11119,4557,11834,4557,11834,3865xe" filled="true" fillcolor="#f4f4f4" stroked="false">
              <v:path arrowok="t"/>
              <v:fill type="solid"/>
            </v:shape>
            <v:shape style="position:absolute;left:2942;top:4585;width:420;height:454" type="#_x0000_t75" id="docshape12" stroked="false">
              <v:imagedata r:id="rId9" o:title=""/>
            </v:shape>
            <v:shape style="position:absolute;left:62;top:4556;width:11783;height:1231" id="docshape13" coordorigin="62,4557" coordsize="11783,1231" path="m11845,5249l11828,5249,11828,4557,11289,4557,4882,4557,3464,4557,3464,5249,2897,5249,62,5249,62,5787,2897,5787,7615,5787,11289,5787,11845,5787,11845,5249xe" filled="true" fillcolor="#f4f4f4" stroked="false">
              <v:path arrowok="t"/>
              <v:fill type="solid"/>
            </v:shape>
            <v:rect style="position:absolute;left:2897;top:5764;width:4718;height:23" id="docshape14" filled="true" fillcolor="#dcdcdc" stroked="false">
              <v:fill type="solid"/>
            </v:rect>
            <v:line style="position:absolute" from="2909,5776" to="7604,5776" stroked="true" strokeweight="0pt" strokecolor="#dcdcdc">
              <v:stroke dashstyle="solid"/>
            </v:line>
            <v:rect style="position:absolute;left:7615;top:5764;width:3675;height:23" id="docshape15" filled="true" fillcolor="#dcdcdc" stroked="false">
              <v:fill type="solid"/>
            </v:rect>
            <v:line style="position:absolute" from="7626,5776" to="11278,5776" stroked="true" strokeweight="0pt" strokecolor="#dcdcdc">
              <v:stroke dashstyle="solid"/>
            </v:line>
            <v:shape style="position:absolute;left:62;top:5787;width:11783;height:256" id="docshape16" coordorigin="62,5787" coordsize="11783,256" path="m11845,5787l11289,5787,7615,5787,2897,5787,62,5787,62,6042,2897,6042,7615,6042,11289,6042,11845,6042,11845,5787xe" filled="true" fillcolor="#f4f4f4" stroked="false">
              <v:path arrowok="t"/>
              <v:fill type="solid"/>
            </v:shape>
            <v:rect style="position:absolute;left:2897;top:6019;width:4718;height:23" id="docshape17" filled="true" fillcolor="#dcdcdc" stroked="false">
              <v:fill type="solid"/>
            </v:rect>
            <v:line style="position:absolute" from="2909,6031" to="7604,6031" stroked="true" strokeweight="0pt" strokecolor="#dcdcdc">
              <v:stroke dashstyle="solid"/>
            </v:line>
            <v:rect style="position:absolute;left:7615;top:6019;width:3675;height:23" id="docshape18" filled="true" fillcolor="#dcdcdc" stroked="false">
              <v:fill type="solid"/>
            </v:rect>
            <v:line style="position:absolute" from="7626,6031" to="11278,6031" stroked="true" strokeweight="0pt" strokecolor="#dcdcdc">
              <v:stroke dashstyle="solid"/>
            </v:line>
            <v:shape style="position:absolute;left:62;top:6042;width:11783;height:256" id="docshape19" coordorigin="62,6042" coordsize="11783,256" path="m11845,6042l11289,6042,7615,6042,2897,6042,62,6042,62,6297,2897,6297,7615,6297,11289,6297,11845,6297,11845,6042xe" filled="true" fillcolor="#f4f4f4" stroked="false">
              <v:path arrowok="t"/>
              <v:fill type="solid"/>
            </v:shape>
            <v:rect style="position:absolute;left:2897;top:6274;width:4718;height:23" id="docshape20" filled="true" fillcolor="#dcdcdc" stroked="false">
              <v:fill type="solid"/>
            </v:rect>
            <v:line style="position:absolute" from="2909,6286" to="7604,6286" stroked="true" strokeweight="0pt" strokecolor="#dcdcdc">
              <v:stroke dashstyle="solid"/>
            </v:line>
            <v:rect style="position:absolute;left:7615;top:6274;width:3675;height:23" id="docshape21" filled="true" fillcolor="#dcdcdc" stroked="false">
              <v:fill type="solid"/>
            </v:rect>
            <v:line style="position:absolute" from="7626,6286" to="11278,6286" stroked="true" strokeweight="0pt" strokecolor="#dcdcdc">
              <v:stroke dashstyle="solid"/>
            </v:line>
            <v:shape style="position:absolute;left:62;top:6297;width:11783;height:256" id="docshape22" coordorigin="62,6297" coordsize="11783,256" path="m11845,6297l11289,6297,7615,6297,2897,6297,62,6297,62,6553,2897,6553,7615,6553,11289,6553,11845,6553,11845,6297xe" filled="true" fillcolor="#f4f4f4" stroked="false">
              <v:path arrowok="t"/>
              <v:fill type="solid"/>
            </v:shape>
            <v:rect style="position:absolute;left:2897;top:6529;width:4718;height:23" id="docshape23" filled="true" fillcolor="#dcdcdc" stroked="false">
              <v:fill type="solid"/>
            </v:rect>
            <v:line style="position:absolute" from="2909,6541" to="7604,6541" stroked="true" strokeweight="0pt" strokecolor="#dcdcdc">
              <v:stroke dashstyle="solid"/>
            </v:line>
            <v:rect style="position:absolute;left:7615;top:6529;width:3675;height:23" id="docshape24" filled="true" fillcolor="#dcdcdc" stroked="false">
              <v:fill type="solid"/>
            </v:rect>
            <v:line style="position:absolute" from="7626,6541" to="11278,6541" stroked="true" strokeweight="0pt" strokecolor="#dcdcdc">
              <v:stroke dashstyle="solid"/>
            </v:line>
            <v:shape style="position:absolute;left:62;top:6552;width:11783;height:256" id="docshape25" coordorigin="62,6553" coordsize="11783,256" path="m11845,6553l11289,6553,7615,6553,2897,6553,62,6553,62,6808,2897,6808,7615,6808,11289,6808,11845,6808,11845,6553xe" filled="true" fillcolor="#f4f4f4" stroked="false">
              <v:path arrowok="t"/>
              <v:fill type="solid"/>
            </v:shape>
            <v:rect style="position:absolute;left:2897;top:6785;width:4718;height:23" id="docshape26" filled="true" fillcolor="#dcdcdc" stroked="false">
              <v:fill type="solid"/>
            </v:rect>
            <v:line style="position:absolute" from="2909,6796" to="7604,6796" stroked="true" strokeweight="0pt" strokecolor="#dcdcdc">
              <v:stroke dashstyle="solid"/>
            </v:line>
            <v:rect style="position:absolute;left:7615;top:6785;width:3675;height:23" id="docshape27" filled="true" fillcolor="#dcdcdc" stroked="false">
              <v:fill type="solid"/>
            </v:rect>
            <v:line style="position:absolute" from="7626,6796" to="11278,6796" stroked="true" strokeweight="0pt" strokecolor="#dcdcdc">
              <v:stroke dashstyle="solid"/>
            </v:line>
            <v:shape style="position:absolute;left:62;top:6807;width:11783;height:256" id="docshape28" coordorigin="62,6808" coordsize="11783,256" path="m11845,6808l11289,6808,7615,6808,2897,6808,62,6808,62,7063,2897,7063,7615,7063,11289,7063,11845,7063,11845,6808xe" filled="true" fillcolor="#f4f4f4" stroked="false">
              <v:path arrowok="t"/>
              <v:fill type="solid"/>
            </v:shape>
            <v:rect style="position:absolute;left:2897;top:7040;width:4718;height:23" id="docshape29" filled="true" fillcolor="#dcdcdc" stroked="false">
              <v:fill type="solid"/>
            </v:rect>
            <v:line style="position:absolute" from="2909,7052" to="7604,7052" stroked="true" strokeweight="0pt" strokecolor="#dcdcdc">
              <v:stroke dashstyle="solid"/>
            </v:line>
            <v:rect style="position:absolute;left:7615;top:7040;width:3675;height:23" id="docshape30" filled="true" fillcolor="#dcdcdc" stroked="false">
              <v:fill type="solid"/>
            </v:rect>
            <v:line style="position:absolute" from="7626,7052" to="11278,7052" stroked="true" strokeweight="0pt" strokecolor="#dcdcdc">
              <v:stroke dashstyle="solid"/>
            </v:line>
            <v:shape style="position:absolute;left:62;top:7062;width:11783;height:256" id="docshape31" coordorigin="62,7063" coordsize="11783,256" path="m11845,7063l11289,7063,7615,7063,2897,7063,62,7063,62,7318,2897,7318,7615,7318,11289,7318,11845,7318,11845,7063xe" filled="true" fillcolor="#f4f4f4" stroked="false">
              <v:path arrowok="t"/>
              <v:fill type="solid"/>
            </v:shape>
            <v:rect style="position:absolute;left:2897;top:7295;width:4718;height:23" id="docshape32" filled="true" fillcolor="#dcdcdc" stroked="false">
              <v:fill type="solid"/>
            </v:rect>
            <v:line style="position:absolute" from="2909,7307" to="7604,7307" stroked="true" strokeweight="0pt" strokecolor="#dcdcdc">
              <v:stroke dashstyle="solid"/>
            </v:line>
            <v:rect style="position:absolute;left:7615;top:7295;width:3675;height:23" id="docshape33" filled="true" fillcolor="#dcdcdc" stroked="false">
              <v:fill type="solid"/>
            </v:rect>
            <v:line style="position:absolute" from="7626,7307" to="11278,7307" stroked="true" strokeweight="0pt" strokecolor="#dcdcdc">
              <v:stroke dashstyle="solid"/>
            </v:line>
            <v:shape style="position:absolute;left:62;top:7317;width:11783;height:256" id="docshape34" coordorigin="62,7318" coordsize="11783,256" path="m11845,7318l11289,7318,7615,7318,2897,7318,62,7318,62,7573,2897,7573,7615,7573,11289,7573,11845,7573,11845,7318xe" filled="true" fillcolor="#f4f4f4" stroked="false">
              <v:path arrowok="t"/>
              <v:fill type="solid"/>
            </v:shape>
            <v:rect style="position:absolute;left:2897;top:7550;width:4718;height:23" id="docshape35" filled="true" fillcolor="#dcdcdc" stroked="false">
              <v:fill type="solid"/>
            </v:rect>
            <v:line style="position:absolute" from="2909,7562" to="7604,7562" stroked="true" strokeweight="0pt" strokecolor="#dcdcdc">
              <v:stroke dashstyle="solid"/>
            </v:line>
            <v:rect style="position:absolute;left:7615;top:7550;width:3675;height:23" id="docshape36" filled="true" fillcolor="#dcdcdc" stroked="false">
              <v:fill type="solid"/>
            </v:rect>
            <v:line style="position:absolute" from="7626,7562" to="11278,7562" stroked="true" strokeweight="0pt" strokecolor="#dcdcdc">
              <v:stroke dashstyle="solid"/>
            </v:line>
            <v:shape style="position:absolute;left:62;top:7573;width:11783;height:539" id="docshape37" coordorigin="62,7573" coordsize="11783,539" path="m11845,7573l11289,7573,7615,7573,2897,7573,62,7573,62,8112,2897,8112,7615,8112,11289,8112,11845,8112,11845,7573xe" filled="true" fillcolor="#f4f4f4" stroked="false">
              <v:path arrowok="t"/>
              <v:fill type="solid"/>
            </v:shape>
            <v:rect style="position:absolute;left:2897;top:8089;width:4718;height:23" id="docshape38" filled="true" fillcolor="#dcdcdc" stroked="false">
              <v:fill type="solid"/>
            </v:rect>
            <v:line style="position:absolute" from="2909,8100" to="7604,8100" stroked="true" strokeweight="0pt" strokecolor="#dcdcdc">
              <v:stroke dashstyle="solid"/>
            </v:line>
            <v:rect style="position:absolute;left:7615;top:8089;width:3675;height:23" id="docshape39" filled="true" fillcolor="#dcdcdc" stroked="false">
              <v:fill type="solid"/>
            </v:rect>
            <v:line style="position:absolute" from="7626,8100" to="11278,8100" stroked="true" strokeweight="0pt" strokecolor="#dcdcdc">
              <v:stroke dashstyle="solid"/>
            </v:line>
            <v:shape style="position:absolute;left:62;top:8111;width:11783;height:256" id="docshape40" coordorigin="62,8112" coordsize="11783,256" path="m11845,8112l11289,8112,7615,8112,2897,8112,62,8112,62,8367,2897,8367,7615,8367,11289,8367,11845,8367,11845,8112xe" filled="true" fillcolor="#f4f4f4" stroked="false">
              <v:path arrowok="t"/>
              <v:fill type="solid"/>
            </v:shape>
            <v:rect style="position:absolute;left:2897;top:8344;width:4718;height:23" id="docshape41" filled="true" fillcolor="#dcdcdc" stroked="false">
              <v:fill type="solid"/>
            </v:rect>
            <v:line style="position:absolute" from="2909,8356" to="7604,8356" stroked="true" strokeweight="0pt" strokecolor="#dcdcdc">
              <v:stroke dashstyle="solid"/>
            </v:line>
            <v:rect style="position:absolute;left:7615;top:8344;width:3675;height:23" id="docshape42" filled="true" fillcolor="#dcdcdc" stroked="false">
              <v:fill type="solid"/>
            </v:rect>
            <v:line style="position:absolute" from="7626,8356" to="11278,8356" stroked="true" strokeweight="0pt" strokecolor="#dcdcdc">
              <v:stroke dashstyle="solid"/>
            </v:line>
            <v:shape style="position:absolute;left:62;top:8366;width:11783;height:256" id="docshape43" coordorigin="62,8367" coordsize="11783,256" path="m11845,8367l11289,8367,7615,8367,2897,8367,62,8367,62,8622,2897,8622,7615,8622,11289,8622,11845,8622,11845,8367xe" filled="true" fillcolor="#f4f4f4" stroked="false">
              <v:path arrowok="t"/>
              <v:fill type="solid"/>
            </v:shape>
            <v:rect style="position:absolute;left:2897;top:8599;width:4718;height:23" id="docshape44" filled="true" fillcolor="#dcdcdc" stroked="false">
              <v:fill type="solid"/>
            </v:rect>
            <v:line style="position:absolute" from="2909,8611" to="7604,8611" stroked="true" strokeweight="0pt" strokecolor="#dcdcdc">
              <v:stroke dashstyle="solid"/>
            </v:line>
            <v:rect style="position:absolute;left:7615;top:8599;width:3675;height:23" id="docshape45" filled="true" fillcolor="#dcdcdc" stroked="false">
              <v:fill type="solid"/>
            </v:rect>
            <v:line style="position:absolute" from="7626,8611" to="11278,8611" stroked="true" strokeweight="0pt" strokecolor="#dcdcdc">
              <v:stroke dashstyle="solid"/>
            </v:line>
            <v:shape style="position:absolute;left:62;top:8622;width:11783;height:539" id="docshape46" coordorigin="62,8622" coordsize="11783,539" path="m11845,8622l11289,8622,7615,8622,2897,8622,62,8622,62,9161,2897,9161,7615,9161,11289,9161,11845,9161,11845,8622xe" filled="true" fillcolor="#f4f4f4" stroked="false">
              <v:path arrowok="t"/>
              <v:fill type="solid"/>
            </v:shape>
            <v:rect style="position:absolute;left:2897;top:9137;width:4718;height:23" id="docshape47" filled="true" fillcolor="#dcdcdc" stroked="false">
              <v:fill type="solid"/>
            </v:rect>
            <v:line style="position:absolute" from="2909,9149" to="7604,9149" stroked="true" strokeweight="0pt" strokecolor="#dcdcdc">
              <v:stroke dashstyle="solid"/>
            </v:line>
            <v:rect style="position:absolute;left:7615;top:9137;width:3675;height:23" id="docshape48" filled="true" fillcolor="#dcdcdc" stroked="false">
              <v:fill type="solid"/>
            </v:rect>
            <v:line style="position:absolute" from="7626,9149" to="11278,9149" stroked="true" strokeweight="0pt" strokecolor="#dcdcdc">
              <v:stroke dashstyle="solid"/>
            </v:line>
            <v:shape style="position:absolute;left:62;top:9160;width:11783;height:256" id="docshape49" coordorigin="62,9161" coordsize="11783,256" path="m11845,9161l11289,9161,7615,9161,2897,9161,62,9161,62,9416,2897,9416,7615,9416,11289,9416,11845,9416,11845,9161xe" filled="true" fillcolor="#f4f4f4" stroked="false">
              <v:path arrowok="t"/>
              <v:fill type="solid"/>
            </v:shape>
            <v:rect style="position:absolute;left:2897;top:9393;width:4718;height:23" id="docshape50" filled="true" fillcolor="#dcdcdc" stroked="false">
              <v:fill type="solid"/>
            </v:rect>
            <v:line style="position:absolute" from="2909,9404" to="7604,9404" stroked="true" strokeweight="0pt" strokecolor="#dcdcdc">
              <v:stroke dashstyle="solid"/>
            </v:line>
            <v:rect style="position:absolute;left:7615;top:9393;width:3675;height:23" id="docshape51" filled="true" fillcolor="#dcdcdc" stroked="false">
              <v:fill type="solid"/>
            </v:rect>
            <v:line style="position:absolute" from="7626,9404" to="11278,9404" stroked="true" strokeweight="0pt" strokecolor="#dcdcdc">
              <v:stroke dashstyle="solid"/>
            </v:line>
            <v:shape style="position:absolute;left:62;top:9415;width:11783;height:256" id="docshape52" coordorigin="62,9416" coordsize="11783,256" path="m11845,9416l11289,9416,7615,9416,2897,9416,62,9416,62,9671,2897,9671,7615,9671,11289,9671,11845,9671,11845,9416xe" filled="true" fillcolor="#f4f4f4" stroked="false">
              <v:path arrowok="t"/>
              <v:fill type="solid"/>
            </v:shape>
            <v:rect style="position:absolute;left:2897;top:9648;width:4718;height:23" id="docshape53" filled="true" fillcolor="#dcdcdc" stroked="false">
              <v:fill type="solid"/>
            </v:rect>
            <v:line style="position:absolute" from="2909,9660" to="7604,9660" stroked="true" strokeweight="0pt" strokecolor="#dcdcdc">
              <v:stroke dashstyle="solid"/>
            </v:line>
            <v:rect style="position:absolute;left:7615;top:9648;width:3675;height:23" id="docshape54" filled="true" fillcolor="#dcdcdc" stroked="false">
              <v:fill type="solid"/>
            </v:rect>
            <v:line style="position:absolute" from="7626,9660" to="11278,9660" stroked="true" strokeweight="0pt" strokecolor="#dcdcdc">
              <v:stroke dashstyle="solid"/>
            </v:line>
            <v:rect style="position:absolute;left:62;top:9670;width:11772;height:397" id="docshape55" filled="true" fillcolor="#f4f4f4" stroked="false">
              <v:fill type="solid"/>
            </v:rect>
            <v:shape style="position:absolute;left:572;top:2243;width:10702;height:522" type="#_x0000_t202" id="docshape5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ouverture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7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6355;height:199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applications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standard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peuvent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être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équipées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l’option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Synchro</w:t>
                    </w:r>
                  </w:p>
                </w:txbxContent>
              </v:textbox>
              <w10:wrap type="none"/>
            </v:shape>
            <v:shape style="position:absolute;left:3464;top:4029;width:748;height:199" type="#_x0000_t202" id="docshape60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4023;width:5523;height:431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Deux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coulissant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simultanément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permettent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grandes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ouvertures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sans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obstacle</w:t>
                    </w:r>
                  </w:p>
                </w:txbxContent>
              </v:textbox>
              <w10:wrap type="none"/>
            </v:shape>
            <v:shape style="position:absolute;left:3464;top:4721;width:1036;height:199" type="#_x0000_t202" id="docshape6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715;width:6142;height:431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variante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 «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Black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Edition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»,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également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disponible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noir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particulièrement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attractif</w:t>
                    </w:r>
                  </w:p>
                </w:txbxContent>
              </v:textbox>
              <w10:wrap type="none"/>
            </v:shape>
            <v:shape style="position:absolute;left:572;top:5577;width:4612;height:1985" type="#_x0000_t202" id="docshape64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577;width:1012;height:1985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18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913;width:1886;height:199" type="#_x0000_t202" id="docshape6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902;width:2639;height:709" type="#_x0000_t202" id="docshape6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902;width:325;height:709" type="#_x0000_t202" id="docshape6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950;width:5928;height:709" type="#_x0000_t202" id="docshape69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950;width:325;height:709" type="#_x0000_t202" id="docshape7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ind w:left="2461" w:right="895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DIN-EN 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tabs>
          <w:tab w:pos="2461" w:val="left" w:leader="none"/>
        </w:tabs>
        <w:spacing w:line="249" w:lineRule="auto" w:before="44"/>
        <w:ind w:left="2461" w:right="390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Version du produit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 Porta 100 GWF Synchro composé d'un rail de roulement avec profil de porte-vitre (aluminum),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cache,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chariots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roulement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billes,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butée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avec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ressort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blocage,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câble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kevlar avec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déviation,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patin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serrage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avec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vis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suspension,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guidage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au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sol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sans</w:t>
      </w:r>
      <w:r>
        <w:rPr>
          <w:spacing w:val="-4"/>
          <w:w w:val="105"/>
          <w:sz w:val="19"/>
        </w:rPr>
        <w:t> </w:t>
      </w:r>
      <w:r>
        <w:rPr>
          <w:spacing w:val="-5"/>
          <w:w w:val="105"/>
          <w:sz w:val="19"/>
        </w:rPr>
        <w:t>jeu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En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option</w:t>
      </w:r>
      <w:r>
        <w:rPr>
          <w:spacing w:val="-6"/>
          <w:w w:val="105"/>
          <w:sz w:val="19"/>
        </w:rPr>
        <w:t> </w:t>
      </w:r>
      <w:r>
        <w:rPr>
          <w:spacing w:val="-10"/>
          <w:w w:val="105"/>
          <w:sz w:val="19"/>
        </w:rPr>
        <w:t>:</w:t>
      </w:r>
    </w:p>
    <w:p>
      <w:pPr>
        <w:tabs>
          <w:tab w:pos="2732" w:val="left" w:leader="dot"/>
        </w:tabs>
        <w:spacing w:before="10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Profil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vitrage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fixe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kit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spacing w:val="-2"/>
          <w:w w:val="105"/>
          <w:sz w:val="19"/>
        </w:rPr>
        <w:t>fixation</w:t>
      </w:r>
    </w:p>
    <w:p>
      <w:pPr>
        <w:spacing w:before="9"/>
        <w:ind w:left="2461" w:right="0" w:firstLine="0"/>
        <w:jc w:val="left"/>
        <w:rPr>
          <w:sz w:val="19"/>
        </w:rPr>
      </w:pPr>
      <w:r>
        <w:rPr>
          <w:sz w:val="19"/>
        </w:rPr>
        <w:t>(….)</w:t>
      </w:r>
      <w:r>
        <w:rPr>
          <w:spacing w:val="48"/>
          <w:sz w:val="19"/>
        </w:rPr>
        <w:t> </w:t>
      </w:r>
      <w:r>
        <w:rPr>
          <w:sz w:val="19"/>
        </w:rPr>
        <w:t>Endkappen-</w:t>
      </w:r>
      <w:r>
        <w:rPr>
          <w:spacing w:val="-5"/>
          <w:sz w:val="19"/>
        </w:rPr>
        <w:t>Set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Butée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au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avec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pièce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centrage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20"/>
        <w:ind w:left="2461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Aucune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encoche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verre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serrée</w:t>
      </w:r>
    </w:p>
    <w:sectPr>
      <w:pgSz w:w="11910" w:h="16840"/>
      <w:pgMar w:header="401" w:footer="1105" w:top="1960" w:bottom="130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64832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4320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011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0624">
          <wp:simplePos x="0" y="0"/>
          <wp:positionH relativeFrom="page">
            <wp:posOffset>4835520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5.935699pt;margin-top:68.660667pt;width:99.3pt;height:13.95pt;mso-position-horizontal-relative:page;mso-position-vertical-relative:page;z-index:-1586534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8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GWF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0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1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12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43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7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05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36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67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 w:hanging="2349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2023-03-07T10:02:06Z</dcterms:created>
  <dcterms:modified xsi:type="dcterms:W3CDTF">2023-03-07T10:02:06Z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