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9.7pt;mso-position-horizontal-relative:page;mso-position-vertical-relative:page;z-index:15728640" id="docshapegroup4" coordorigin="62,1983" coordsize="11783,7394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14" id="docshape9" coordorigin="62,3344" coordsize="11766,1214" path="m3464,3865l2897,3865,62,3865,62,4557,2897,4557,3464,4557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83;height:1231" id="docshape11" coordorigin="62,3865" coordsize="11783,1231" path="m11845,4557l11834,4557,11834,3865,11119,3865,4882,3865,3464,3865,3464,4557,2897,4557,62,4557,62,5095,2897,5095,7615,5095,11289,5095,11845,5095,11845,4557xe" filled="true" fillcolor="#f4f4f4" stroked="false">
              <v:path arrowok="t"/>
              <v:fill type="solid"/>
            </v:shape>
            <v:rect style="position:absolute;left:2897;top:5072;width:4718;height:23" id="docshape12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id="docshape1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id="docshape14" coordorigin="62,5095" coordsize="11783,256" path="m11845,5095l11289,5095,7615,5095,2897,5095,62,5095,62,5351,2897,5351,7615,5351,11289,5351,11845,5351,11845,5095xe" filled="true" fillcolor="#f4f4f4" stroked="false">
              <v:path arrowok="t"/>
              <v:fill type="solid"/>
            </v:shape>
            <v:rect style="position:absolute;left:2897;top:5327;width:4718;height:23" id="docshape15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id="docshape16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id="docshape17" coordorigin="62,5351" coordsize="11783,256" path="m11845,5351l11289,5351,7615,5351,2897,5351,62,5351,62,5606,2897,5606,7615,5606,11289,5606,11845,5606,11845,5351xe" filled="true" fillcolor="#f4f4f4" stroked="false">
              <v:path arrowok="t"/>
              <v:fill type="solid"/>
            </v:shape>
            <v:rect style="position:absolute;left:2897;top:5583;width:4718;height:23" id="docshape18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id="docshape19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id="docshape20" coordorigin="62,5606" coordsize="11783,256" path="m11845,5606l11289,5606,7615,5606,2897,5606,62,5606,62,5861,2897,5861,7615,5861,11289,5861,11845,5861,11845,5606xe" filled="true" fillcolor="#f4f4f4" stroked="false">
              <v:path arrowok="t"/>
              <v:fill type="solid"/>
            </v:shape>
            <v:rect style="position:absolute;left:2897;top:5838;width:4718;height:23" id="docshape21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id="docshape22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id="docshape23" coordorigin="62,5861" coordsize="11783,256" path="m11845,5861l11289,5861,7615,5861,2897,5861,62,5861,62,6116,2897,6116,7615,6116,11289,6116,11845,6116,11845,5861xe" filled="true" fillcolor="#f4f4f4" stroked="false">
              <v:path arrowok="t"/>
              <v:fill type="solid"/>
            </v:shape>
            <v:rect style="position:absolute;left:2897;top:6093;width:4718;height:23" id="docshape24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id="docshape25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id="docshape26" coordorigin="62,6116" coordsize="11783,256" path="m11845,6116l11289,6116,7615,6116,2897,6116,62,6116,62,6371,2897,6371,7615,6371,11289,6371,11845,6371,11845,6116xe" filled="true" fillcolor="#f4f4f4" stroked="false">
              <v:path arrowok="t"/>
              <v:fill type="solid"/>
            </v:shape>
            <v:rect style="position:absolute;left:2897;top:6348;width:4718;height:23" id="docshape27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id="docshape28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id="docshape29" coordorigin="62,6371" coordsize="11783,256" path="m11845,6371l11289,6371,7615,6371,2897,6371,62,6371,62,6626,2897,6626,7615,6626,11289,6626,11845,6626,11845,6371xe" filled="true" fillcolor="#f4f4f4" stroked="false">
              <v:path arrowok="t"/>
              <v:fill type="solid"/>
            </v:shape>
            <v:rect style="position:absolute;left:2897;top:6603;width:4718;height:23" id="docshape30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id="docshape31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id="docshape32" coordorigin="62,6626" coordsize="11783,256" path="m11845,6626l11289,6626,7615,6626,2897,6626,62,6626,62,6881,2897,6881,7615,6881,11289,6881,11845,6881,11845,6626xe" filled="true" fillcolor="#f4f4f4" stroked="false">
              <v:path arrowok="t"/>
              <v:fill type="solid"/>
            </v:shape>
            <v:rect style="position:absolute;left:2897;top:6858;width:4718;height:23" id="docshape3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id="docshape34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511" id="docshape35" coordorigin="62,6881" coordsize="11783,511" path="m11845,6881l11289,6881,7615,6881,2897,6881,62,6881,62,7392,2897,7392,7615,7392,11289,7392,11845,7392,11845,6881xe" filled="true" fillcolor="#f4f4f4" stroked="false">
              <v:path arrowok="t"/>
              <v:fill type="solid"/>
            </v:shape>
            <v:rect style="position:absolute;left:2897;top:7369;width:4718;height:23" id="docshape36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id="docshape37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539" id="docshape38" coordorigin="62,7392" coordsize="11783,539" path="m11845,7392l11289,7392,7615,7392,2897,7392,62,7392,62,7930,2897,7930,7615,7930,11289,7930,11845,7930,11845,7392xe" filled="true" fillcolor="#f4f4f4" stroked="false">
              <v:path arrowok="t"/>
              <v:fill type="solid"/>
            </v:shape>
            <v:rect style="position:absolute;left:2897;top:7907;width:4718;height:23" id="docshape39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id="docshape40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256" id="docshape41" coordorigin="62,7930" coordsize="11783,256" path="m11845,7930l11289,7930,7615,7930,2897,7930,62,7930,62,8185,2897,8185,7615,8185,11289,8185,11845,8185,11845,7930xe" filled="true" fillcolor="#f4f4f4" stroked="false">
              <v:path arrowok="t"/>
              <v:fill type="solid"/>
            </v:shape>
            <v:rect style="position:absolute;left:2897;top:8162;width:4718;height:23" id="docshape42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id="docshape43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539" id="docshape44" coordorigin="62,8185" coordsize="11783,539" path="m11845,8185l11289,8185,7615,8185,2897,8185,62,8185,62,8724,2897,8724,7615,8724,11289,8724,11845,8724,11845,8185xe" filled="true" fillcolor="#f4f4f4" stroked="false">
              <v:path arrowok="t"/>
              <v:fill type="solid"/>
            </v:shape>
            <v:rect style="position:absolute;left:2897;top:8701;width:4718;height:23" id="docshape45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id="docshape46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id="docshape47" coordorigin="62,8724" coordsize="11783,256" path="m11845,8724l11289,8724,7615,8724,2897,8724,62,8724,62,8979,2897,8979,7615,8979,11289,8979,11845,8979,11845,8724xe" filled="true" fillcolor="#f4f4f4" stroked="false">
              <v:path arrowok="t"/>
              <v:fill type="solid"/>
            </v:shape>
            <v:rect style="position:absolute;left:2897;top:8956;width:4718;height:23" id="docshape48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id="docshape49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rect style="position:absolute;left:62;top:8979;width:11772;height:397" id="docshape50" filled="true" fillcolor="#f4f4f4" stroked="false">
              <v:fill type="solid"/>
            </v:rect>
            <v:shape style="position:absolute;left:572;top:2243;width:9994;height:522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amortissement.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mural.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5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5780;height:199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Gamme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restreinte,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pièces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identiques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solutions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bois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3464;top:4023;width:7497;height:431" type="#_x0000_t202" id="docshape55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Aucun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traitement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des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portes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nécessaire,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ajustement</w:t>
                    </w:r>
                    <w:r>
                      <w:rPr>
                        <w:spacing w:val="-9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progressif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pour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temps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production</w:t>
                    </w:r>
                    <w:r>
                      <w:rPr>
                        <w:spacing w:val="-2"/>
                        <w:sz w:val="20"/>
                      </w:rPr>
                      <w:t> minimaux</w:t>
                    </w:r>
                  </w:p>
                </w:txbxContent>
              </v:textbox>
              <w10:wrap type="none"/>
            </v:shape>
            <v:shape style="position:absolute;left:572;top:4885;width:5773;height:2365" type="#_x0000_t202" id="docshape56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9"/>
                      <w:ind w:left="2324" w:right="11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  <w:p>
                    <w:pPr>
                      <w:spacing w:before="13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profilés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visibles</w:t>
                    </w:r>
                  </w:p>
                </w:txbxContent>
              </v:textbox>
              <w10:wrap type="none"/>
            </v:shape>
            <v:shape style="position:absolute;left:7615;top:4885;width:3633;height:2495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18–30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274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+2/-1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  <w:p>
                    <w:pPr>
                      <w:spacing w:line="261" w:lineRule="auto" w:before="1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anodisé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d’aspect </w:t>
                    </w:r>
                    <w:r>
                      <w:rPr>
                        <w:spacing w:val="-4"/>
                        <w:sz w:val="20"/>
                      </w:rPr>
                      <w:t>inox</w:t>
                    </w:r>
                  </w:p>
                </w:txbxContent>
              </v:textbox>
              <w10:wrap type="none"/>
            </v:shape>
            <v:shape style="position:absolute;left:572;top:7731;width:1886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720;width:1818;height:454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720;width:325;height:454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514;width:5928;height:454" type="#_x0000_t202" id="docshape61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before="9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</w:t>
                    </w:r>
                    <w:r>
                      <w:rPr>
                        <w:spacing w:val="-2"/>
                        <w:sz w:val="20"/>
                      </w:rPr>
                      <w:t>public</w:t>
                    </w:r>
                  </w:p>
                </w:txbxContent>
              </v:textbox>
              <w10:wrap type="none"/>
            </v:shape>
            <v:shape style="position:absolute;left:7615;top:8514;width:325;height:454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ind w:left="2461" w:right="117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1527 – Durée de la fonctionnalité : catégorie 6 (catégorie la plus élevée = 100’000 cycles)</w:t>
      </w:r>
    </w:p>
    <w:p>
      <w:pPr>
        <w:pStyle w:val="BodyText"/>
      </w:pPr>
    </w:p>
    <w:p>
      <w:pPr>
        <w:pStyle w:val="BodyText"/>
        <w:spacing w:before="1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 w:before="1"/>
        <w:ind w:left="2461" w:right="69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8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6"/>
        <w:ind w:left="2461" w:right="581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4"/>
        </w:rPr>
        <w:t> </w:t>
      </w:r>
      <w:r>
        <w:rPr/>
        <w:t>Porta</w:t>
      </w:r>
      <w:r>
        <w:rPr>
          <w:spacing w:val="-4"/>
        </w:rPr>
        <w:t> </w:t>
      </w:r>
      <w:r>
        <w:rPr/>
        <w:t>40</w:t>
      </w:r>
      <w:r>
        <w:rPr>
          <w:spacing w:val="-5"/>
        </w:rPr>
        <w:t> </w:t>
      </w:r>
      <w:r>
        <w:rPr/>
        <w:t>H</w:t>
      </w:r>
      <w:r>
        <w:rPr>
          <w:spacing w:val="-5"/>
        </w:rPr>
        <w:t> </w:t>
      </w:r>
      <w:r>
        <w:rPr/>
        <w:t>composé</w:t>
      </w:r>
      <w:r>
        <w:rPr>
          <w:spacing w:val="-4"/>
        </w:rPr>
        <w:t> </w:t>
      </w:r>
      <w:r>
        <w:rPr/>
        <w:t>d'un</w:t>
      </w:r>
      <w:r>
        <w:rPr>
          <w:spacing w:val="-5"/>
        </w:rPr>
        <w:t> </w:t>
      </w:r>
      <w:r>
        <w:rPr/>
        <w:t>rail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(aluminium),</w:t>
      </w:r>
      <w:r>
        <w:rPr>
          <w:spacing w:val="-5"/>
        </w:rPr>
        <w:t> </w:t>
      </w:r>
      <w:r>
        <w:rPr/>
        <w:t>cache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clipser,</w:t>
      </w:r>
      <w:r>
        <w:rPr>
          <w:spacing w:val="-5"/>
        </w:rPr>
        <w:t> </w:t>
      </w:r>
      <w:r>
        <w:rPr/>
        <w:t>chariots</w:t>
      </w:r>
      <w:r>
        <w:rPr>
          <w:spacing w:val="-4"/>
        </w:rPr>
        <w:t> </w:t>
      </w:r>
      <w:r>
        <w:rPr/>
        <w:t>à palier, butée, bride de support, guidage au sol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 w:before="1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spacing w:line="233" w:lineRule="exact"/>
        <w:ind w:left="2461"/>
      </w:pPr>
      <w:r>
        <w:rPr/>
        <w:t>(….)</w:t>
      </w:r>
      <w:r>
        <w:rPr>
          <w:spacing w:val="-8"/>
        </w:rPr>
        <w:t> </w:t>
      </w:r>
      <w:r>
        <w:rPr/>
        <w:t>Rail</w:t>
      </w:r>
      <w:r>
        <w:rPr>
          <w:spacing w:val="-7"/>
        </w:rPr>
        <w:t> </w:t>
      </w:r>
      <w:r>
        <w:rPr>
          <w:spacing w:val="-2"/>
        </w:rPr>
        <w:t>d’écartement</w:t>
      </w:r>
    </w:p>
    <w:p>
      <w:pPr>
        <w:pStyle w:val="BodyText"/>
        <w:ind w:left="2461"/>
      </w:pPr>
      <w:r>
        <w:rPr/>
        <w:t>(….)</w:t>
      </w:r>
      <w:r>
        <w:rPr>
          <w:spacing w:val="-9"/>
        </w:rPr>
        <w:t> </w:t>
      </w:r>
      <w:r>
        <w:rPr/>
        <w:t>Amortisseur</w:t>
      </w:r>
      <w:r>
        <w:rPr>
          <w:spacing w:val="-7"/>
        </w:rPr>
        <w:t> </w:t>
      </w:r>
      <w:r>
        <w:rPr/>
        <w:t>Hawa</w:t>
      </w:r>
      <w:r>
        <w:rPr>
          <w:spacing w:val="-8"/>
        </w:rPr>
        <w:t> </w:t>
      </w:r>
      <w:r>
        <w:rPr/>
        <w:t>Porta</w:t>
      </w:r>
      <w:r>
        <w:rPr>
          <w:spacing w:val="-7"/>
        </w:rPr>
        <w:t> </w:t>
      </w:r>
      <w:r>
        <w:rPr>
          <w:spacing w:val="-5"/>
        </w:rPr>
        <w:t>40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pacing w:val="-4"/>
          <w:sz w:val="20"/>
        </w:rPr>
        <w:t>Fixation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visée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bride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support</w:t>
      </w:r>
    </w:p>
    <w:sectPr>
      <w:pgSz w:w="11910" w:h="16840"/>
      <w:pgMar w:header="401" w:footer="1105" w:top="196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3568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3056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137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1888">
          <wp:simplePos x="0" y="0"/>
          <wp:positionH relativeFrom="page">
            <wp:posOffset>5829268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229919pt;margin-top:68.660667pt;width:27.05pt;height:13.95pt;mso-position-horizontal-relative:page;mso-position-vertical-relative:page;z-index:-15854080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10"/>
                    <w:sz w:val="24"/>
                  </w:rPr>
                  <w:t>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24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59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9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29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64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2023-03-07T09:23:10Z</dcterms:created>
  <dcterms:modified xsi:type="dcterms:W3CDTF">2023-03-07T09:23:10Z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